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8F03" w14:textId="1E18D65F" w:rsidR="00493F2A" w:rsidRPr="00493F2A" w:rsidRDefault="00493F2A" w:rsidP="00493F2A">
      <w:pPr>
        <w:rPr>
          <w:b/>
          <w:bCs/>
          <w:u w:val="single"/>
        </w:rPr>
      </w:pPr>
      <w:bookmarkStart w:id="0" w:name="OLE_LINK8"/>
      <w:r w:rsidRPr="00493F2A">
        <w:rPr>
          <w:b/>
          <w:bCs/>
          <w:u w:val="single"/>
        </w:rPr>
        <w:t xml:space="preserve">LIST OF </w:t>
      </w:r>
      <w:r w:rsidR="005A6557">
        <w:rPr>
          <w:b/>
          <w:bCs/>
          <w:u w:val="single"/>
        </w:rPr>
        <w:t>STEEL</w:t>
      </w:r>
      <w:r w:rsidRPr="00493F2A">
        <w:rPr>
          <w:b/>
          <w:bCs/>
          <w:u w:val="single"/>
        </w:rPr>
        <w:t xml:space="preserve"> HTS SUBJECT TO SECTION 232</w:t>
      </w:r>
    </w:p>
    <w:p w14:paraId="40E79757" w14:textId="40F26CFF" w:rsidR="00691B49" w:rsidRDefault="00691B49">
      <w:bookmarkStart w:id="1" w:name="OLE_LINK24"/>
      <w:r>
        <w:t xml:space="preserve">Effective </w:t>
      </w:r>
      <w:r w:rsidR="00410DBE">
        <w:t>June</w:t>
      </w:r>
      <w:r>
        <w:t xml:space="preserve"> </w:t>
      </w:r>
      <w:r w:rsidR="00410DBE">
        <w:t>4</w:t>
      </w:r>
      <w:r>
        <w:t xml:space="preserve">, 2025.  </w:t>
      </w:r>
    </w:p>
    <w:p w14:paraId="321B5599" w14:textId="2535BD4A" w:rsidR="00493F2A" w:rsidRPr="00691B49" w:rsidRDefault="00493F2A">
      <w:bookmarkStart w:id="2" w:name="OLE_LINK1376"/>
      <w:r w:rsidRPr="00691B49">
        <w:t xml:space="preserve">See 90 FR </w:t>
      </w:r>
      <w:r w:rsidR="006D64BD">
        <w:t>11249</w:t>
      </w:r>
      <w:r w:rsidR="00047B15">
        <w:t xml:space="preserve"> and </w:t>
      </w:r>
      <w:r w:rsidR="00047B15" w:rsidRPr="00047B15">
        <w:t>90 FR 24199</w:t>
      </w:r>
      <w:r w:rsidR="006D64BD">
        <w:t xml:space="preserve"> </w:t>
      </w:r>
      <w:r w:rsidR="00691B49" w:rsidRPr="00691B49">
        <w:t xml:space="preserve">and </w:t>
      </w:r>
      <w:r w:rsidR="00FA0D88" w:rsidRPr="00691B49">
        <w:t xml:space="preserve">the Harmonized Tariff Schedule of the United States </w:t>
      </w:r>
      <w:r w:rsidRPr="00691B49">
        <w:t>for the authoritative list</w:t>
      </w:r>
      <w:r w:rsidR="00691B49">
        <w:t xml:space="preserve">.  </w:t>
      </w:r>
    </w:p>
    <w:bookmarkEnd w:id="1"/>
    <w:bookmarkEnd w:id="2"/>
    <w:p w14:paraId="07BB63B4" w14:textId="05CB0D2A" w:rsidR="00C21726" w:rsidRDefault="00230AAF" w:rsidP="00230AAF">
      <w:pPr>
        <w:rPr>
          <w:b/>
          <w:bCs/>
        </w:rPr>
      </w:pPr>
      <w:r w:rsidRPr="00230AAF">
        <w:rPr>
          <w:b/>
          <w:bCs/>
        </w:rPr>
        <w:t>9903.81.87</w:t>
      </w:r>
      <w:bookmarkEnd w:id="0"/>
      <w:r w:rsidR="00410DBE">
        <w:rPr>
          <w:b/>
          <w:bCs/>
        </w:rPr>
        <w:t>/</w:t>
      </w:r>
      <w:bookmarkStart w:id="3" w:name="OLE_LINK1390"/>
      <w:r w:rsidR="00410DBE" w:rsidRPr="00410DBE">
        <w:rPr>
          <w:b/>
          <w:bCs/>
        </w:rPr>
        <w:t>9903.81.94 (UK</w:t>
      </w:r>
      <w:r w:rsidR="00410DBE">
        <w:rPr>
          <w:b/>
          <w:bCs/>
        </w:rPr>
        <w:t>)</w:t>
      </w:r>
      <w:bookmarkEnd w:id="3"/>
      <w:r w:rsidRPr="00230AAF">
        <w:rPr>
          <w:b/>
          <w:bCs/>
        </w:rPr>
        <w:t xml:space="preserve">: </w:t>
      </w:r>
      <w:bookmarkStart w:id="4" w:name="OLE_LINK19"/>
      <w:r w:rsidR="00C21726" w:rsidRPr="00C21726">
        <w:rPr>
          <w:b/>
          <w:bCs/>
        </w:rPr>
        <w:t xml:space="preserve">Iron or steel products listed in subdivision </w:t>
      </w:r>
      <w:r w:rsidR="00410DBE">
        <w:rPr>
          <w:b/>
          <w:bCs/>
        </w:rPr>
        <w:t>(</w:t>
      </w:r>
      <w:r w:rsidR="00C21726" w:rsidRPr="00C21726">
        <w:rPr>
          <w:b/>
          <w:bCs/>
        </w:rPr>
        <w:t>j</w:t>
      </w:r>
      <w:r w:rsidR="00410DBE">
        <w:rPr>
          <w:b/>
          <w:bCs/>
        </w:rPr>
        <w:t>)/(q)</w:t>
      </w:r>
      <w:r w:rsidR="00C21726" w:rsidRPr="00C21726">
        <w:rPr>
          <w:b/>
          <w:bCs/>
        </w:rPr>
        <w:t xml:space="preserve"> (except derivative articles) </w:t>
      </w:r>
    </w:p>
    <w:p w14:paraId="2A2C526A" w14:textId="17FE0967" w:rsidR="00230AAF" w:rsidRPr="00230AAF" w:rsidRDefault="00230AAF" w:rsidP="00230AAF">
      <w:r w:rsidRPr="00230AAF">
        <w:t xml:space="preserve">(i) flat-rolled products provided for in headings 7208, 7209, 7210, 7211, 7212, 7225 or </w:t>
      </w:r>
      <w:proofErr w:type="gramStart"/>
      <w:r w:rsidRPr="00230AAF">
        <w:t>7226;</w:t>
      </w:r>
      <w:proofErr w:type="gramEnd"/>
    </w:p>
    <w:p w14:paraId="39A0EED6" w14:textId="600DF9E6" w:rsidR="00230AAF" w:rsidRPr="00230AAF" w:rsidRDefault="00230AAF" w:rsidP="00230AAF">
      <w:r w:rsidRPr="00230AAF">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442E47DF" w14:textId="1955C039" w:rsidR="00230AAF" w:rsidRPr="00230AAF" w:rsidRDefault="00230AAF" w:rsidP="00230AAF">
      <w:r w:rsidRPr="00230AAF">
        <w:t xml:space="preserve">(iii) tubes, pipes and hollow profiles provided for in heading 7304 or 7306; tubes and pipes provided for in heading </w:t>
      </w:r>
      <w:proofErr w:type="gramStart"/>
      <w:r w:rsidRPr="00230AAF">
        <w:t>7305;</w:t>
      </w:r>
      <w:proofErr w:type="gramEnd"/>
    </w:p>
    <w:p w14:paraId="051FAC82" w14:textId="09BC1963" w:rsidR="00230AAF" w:rsidRPr="00230AAF" w:rsidRDefault="00230AAF" w:rsidP="00230AAF">
      <w:r w:rsidRPr="00230AAF">
        <w:t>(iv) ingots, other primary forms and semi-finished products provided for in headings 7206, 7207 or 7224; and</w:t>
      </w:r>
    </w:p>
    <w:p w14:paraId="2B29B232" w14:textId="77777777" w:rsidR="00230AAF" w:rsidRDefault="00230AAF" w:rsidP="00230AAF">
      <w:r w:rsidRPr="00230AAF">
        <w:t>(v) products of stainless steel provided for in headings 7218, 7219, 7220, 7221, 7222 or 7223.</w:t>
      </w:r>
    </w:p>
    <w:bookmarkEnd w:id="4"/>
    <w:p w14:paraId="15B89939" w14:textId="3714ABCA" w:rsidR="00C17FBD" w:rsidRDefault="00C17FBD" w:rsidP="00C17FBD">
      <w:pPr>
        <w:rPr>
          <w:b/>
          <w:bCs/>
        </w:rPr>
      </w:pPr>
      <w:r w:rsidRPr="003F78DC">
        <w:rPr>
          <w:b/>
          <w:bCs/>
        </w:rPr>
        <w:t>9903.81.88</w:t>
      </w:r>
      <w:r w:rsidR="00410DBE">
        <w:rPr>
          <w:b/>
          <w:bCs/>
        </w:rPr>
        <w:t>/</w:t>
      </w:r>
      <w:r w:rsidR="00410DBE" w:rsidRPr="00410DBE">
        <w:rPr>
          <w:b/>
          <w:bCs/>
        </w:rPr>
        <w:t>9903.81.9</w:t>
      </w:r>
      <w:r w:rsidR="00410DBE">
        <w:rPr>
          <w:b/>
          <w:bCs/>
        </w:rPr>
        <w:t>5</w:t>
      </w:r>
      <w:r w:rsidR="00410DBE" w:rsidRPr="00410DBE">
        <w:rPr>
          <w:b/>
          <w:bCs/>
        </w:rPr>
        <w:t xml:space="preserve"> (UK)</w:t>
      </w:r>
      <w:r>
        <w:rPr>
          <w:b/>
          <w:bCs/>
        </w:rPr>
        <w:t>: Iron or steel products</w:t>
      </w:r>
      <w:r w:rsidR="003F78DC">
        <w:rPr>
          <w:b/>
          <w:bCs/>
        </w:rPr>
        <w:t>,</w:t>
      </w:r>
      <w:r>
        <w:rPr>
          <w:b/>
          <w:bCs/>
        </w:rPr>
        <w:t xml:space="preserve"> except for derivative articles that are admitted to a U.S. foreign trade zone under “privileged foreign status </w:t>
      </w:r>
      <w:r w:rsidR="002E3332" w:rsidRPr="002E3332">
        <w:rPr>
          <w:b/>
          <w:bCs/>
        </w:rPr>
        <w:t>as defined by 19 CFR 146.41, prior to 12:01 a.m. eastern daylight time on June 4, 2025</w:t>
      </w:r>
      <w:r w:rsidR="002E3332">
        <w:rPr>
          <w:b/>
          <w:bCs/>
        </w:rPr>
        <w:t xml:space="preserve"> in </w:t>
      </w:r>
      <w:r w:rsidR="003F78DC">
        <w:rPr>
          <w:b/>
          <w:bCs/>
        </w:rPr>
        <w:t>subdivision (j)</w:t>
      </w:r>
      <w:r w:rsidR="00410DBE">
        <w:rPr>
          <w:b/>
          <w:bCs/>
        </w:rPr>
        <w:t>/(q)</w:t>
      </w:r>
    </w:p>
    <w:p w14:paraId="65DAD9D9" w14:textId="77777777" w:rsidR="00C17FBD" w:rsidRDefault="00C17FBD" w:rsidP="00C17FBD">
      <w:r>
        <w:t xml:space="preserve">(i) flat-rolled products provided for in headings 7208, 7209, 7210, 7211, 7212, 7225 or </w:t>
      </w:r>
      <w:proofErr w:type="gramStart"/>
      <w:r>
        <w:t>7226;</w:t>
      </w:r>
      <w:proofErr w:type="gramEnd"/>
    </w:p>
    <w:p w14:paraId="17E4583D" w14:textId="12CCA2FF" w:rsidR="00C17FBD" w:rsidRDefault="00C17FBD" w:rsidP="00C17FBD">
      <w:r>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2E19E00C" w14:textId="77777777" w:rsidR="00C17FBD" w:rsidRDefault="00C17FBD" w:rsidP="00C17FBD">
      <w:r>
        <w:t xml:space="preserve">(iii) tubes, pipes and hollow profiles provided for in heading 7304 or 7306; tubes and pipes provided for in heading </w:t>
      </w:r>
      <w:proofErr w:type="gramStart"/>
      <w:r>
        <w:t>7305;</w:t>
      </w:r>
      <w:proofErr w:type="gramEnd"/>
    </w:p>
    <w:p w14:paraId="31B4F591" w14:textId="77777777" w:rsidR="00C17FBD" w:rsidRDefault="00C17FBD" w:rsidP="00C17FBD">
      <w:r>
        <w:lastRenderedPageBreak/>
        <w:t>(iv) ingots, other primary forms and semi-finished products provided for in headings 7206, 7207 or 7224; and</w:t>
      </w:r>
    </w:p>
    <w:p w14:paraId="063D80EA" w14:textId="77777777" w:rsidR="00C17FBD" w:rsidRDefault="00C17FBD" w:rsidP="00C17FBD">
      <w:r>
        <w:t>(v) products of stainless steel provided for in headings 7218, 7219, 7220, 7221, 7222 or 7223.</w:t>
      </w:r>
    </w:p>
    <w:p w14:paraId="55641F3D" w14:textId="77C05DA9" w:rsidR="00C202D9" w:rsidRPr="00C202D9" w:rsidRDefault="00C202D9" w:rsidP="00C202D9">
      <w:pPr>
        <w:rPr>
          <w:b/>
          <w:bCs/>
        </w:rPr>
      </w:pPr>
      <w:r w:rsidRPr="00C202D9">
        <w:rPr>
          <w:b/>
          <w:bCs/>
        </w:rPr>
        <w:t>9903.81.89</w:t>
      </w:r>
      <w:r w:rsidR="00410DBE">
        <w:rPr>
          <w:b/>
          <w:bCs/>
        </w:rPr>
        <w:t>/</w:t>
      </w:r>
      <w:r w:rsidR="00410DBE" w:rsidRPr="00410DBE">
        <w:rPr>
          <w:b/>
          <w:bCs/>
        </w:rPr>
        <w:t>9903.81.9</w:t>
      </w:r>
      <w:r w:rsidR="00410DBE">
        <w:rPr>
          <w:b/>
          <w:bCs/>
        </w:rPr>
        <w:t>6</w:t>
      </w:r>
      <w:r w:rsidR="00410DBE" w:rsidRPr="00410DBE">
        <w:rPr>
          <w:b/>
          <w:bCs/>
        </w:rPr>
        <w:t xml:space="preserve"> (UK)</w:t>
      </w:r>
      <w:r w:rsidRPr="00C202D9">
        <w:rPr>
          <w:b/>
          <w:bCs/>
        </w:rPr>
        <w:t xml:space="preserve">: Derivative iron or steel products listed in subdivision (l) </w:t>
      </w:r>
      <w:r w:rsidR="00410DBE">
        <w:rPr>
          <w:b/>
          <w:bCs/>
        </w:rPr>
        <w:t xml:space="preserve">/(s) </w:t>
      </w:r>
      <w:r w:rsidRPr="00C202D9">
        <w:rPr>
          <w:b/>
          <w:bCs/>
        </w:rPr>
        <w:t>(existing steel derivative articles subject to Section 232)</w:t>
      </w:r>
    </w:p>
    <w:p w14:paraId="04B9E3EC" w14:textId="4A073C2B" w:rsidR="008D2DAA" w:rsidRPr="008D2DAA" w:rsidRDefault="008D2DAA" w:rsidP="008D2DAA">
      <w:bookmarkStart w:id="5" w:name="OLE_LINK21"/>
      <w:r w:rsidRPr="008D2DAA">
        <w:t xml:space="preserve">(A) nails, tacks (other than thumb tacks), drawing pins, corrugated nails, staples (other than those of heading 8305) and similar articles, of iron or steel, </w:t>
      </w:r>
      <w:proofErr w:type="gramStart"/>
      <w:r w:rsidRPr="008D2DAA">
        <w:t>whether or not</w:t>
      </w:r>
      <w:proofErr w:type="gramEnd"/>
      <w:r w:rsidRPr="008D2DAA">
        <w:t xml:space="preserve"> with heads of other material (excluding such </w:t>
      </w:r>
      <w:proofErr w:type="gramStart"/>
      <w:r w:rsidRPr="008D2DAA">
        <w:t>articles with heads of</w:t>
      </w:r>
      <w:proofErr w:type="gramEnd"/>
      <w:r w:rsidRPr="008D2DAA">
        <w:t xml:space="preserve"> copper), suitable for use in powder-actuated hand</w:t>
      </w:r>
      <w:r w:rsidR="00DD4B55">
        <w:t xml:space="preserve"> </w:t>
      </w:r>
      <w:r w:rsidRPr="008D2DAA">
        <w:t>tools, threaded (described in subheading 7317.00.30)</w:t>
      </w:r>
    </w:p>
    <w:p w14:paraId="6A697853" w14:textId="77777777" w:rsidR="008D2DAA" w:rsidRPr="008D2DAA" w:rsidRDefault="008D2DAA" w:rsidP="008D2DAA">
      <w:r w:rsidRPr="008D2DAA">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6B39ECB4" w14:textId="77777777" w:rsidR="008D2DAA" w:rsidRPr="008D2DAA" w:rsidRDefault="008D2DAA" w:rsidP="008D2DAA">
      <w:r w:rsidRPr="008D2DAA">
        <w:t>(C) bumper stampings of steel, the foregoing comprising parts and accessories of the motor vehicles of headings 8701 to 8705 (described in subheading 8708.10.30); and</w:t>
      </w:r>
    </w:p>
    <w:p w14:paraId="283AAC74" w14:textId="77777777" w:rsidR="008D2DAA" w:rsidRPr="008D2DAA" w:rsidRDefault="008D2DAA" w:rsidP="008D2DAA">
      <w:r w:rsidRPr="008D2DAA">
        <w:t>(D) body stampings of steel, for tractors suitable for agricultural use (described in subheading 8708.29.21).</w:t>
      </w:r>
    </w:p>
    <w:p w14:paraId="7EC9C4B6" w14:textId="018E986A" w:rsidR="002F050A" w:rsidRPr="002F050A" w:rsidRDefault="002F050A" w:rsidP="002F050A">
      <w:pPr>
        <w:rPr>
          <w:b/>
          <w:bCs/>
        </w:rPr>
      </w:pPr>
      <w:bookmarkStart w:id="6" w:name="OLE_LINK27"/>
      <w:bookmarkEnd w:id="5"/>
      <w:r w:rsidRPr="002F050A">
        <w:rPr>
          <w:b/>
          <w:bCs/>
        </w:rPr>
        <w:t>9903.81.90</w:t>
      </w:r>
      <w:bookmarkEnd w:id="6"/>
      <w:r w:rsidR="00410DBE">
        <w:rPr>
          <w:b/>
          <w:bCs/>
        </w:rPr>
        <w:t>/</w:t>
      </w:r>
      <w:r w:rsidR="00410DBE" w:rsidRPr="00410DBE">
        <w:rPr>
          <w:b/>
          <w:bCs/>
        </w:rPr>
        <w:t>9903.81.9</w:t>
      </w:r>
      <w:r w:rsidR="00410DBE">
        <w:rPr>
          <w:b/>
          <w:bCs/>
        </w:rPr>
        <w:t>7</w:t>
      </w:r>
      <w:r w:rsidR="00410DBE" w:rsidRPr="00410DBE">
        <w:rPr>
          <w:b/>
          <w:bCs/>
        </w:rPr>
        <w:t xml:space="preserve"> (UK)</w:t>
      </w:r>
      <w:r w:rsidRPr="002F050A">
        <w:rPr>
          <w:b/>
          <w:bCs/>
        </w:rPr>
        <w:t>: Derivative iron or steel products listed in subdivision (m)</w:t>
      </w:r>
      <w:r w:rsidR="00410DBE">
        <w:rPr>
          <w:b/>
          <w:bCs/>
        </w:rPr>
        <w:t>/(t)</w:t>
      </w:r>
      <w:r w:rsidRPr="002F050A">
        <w:rPr>
          <w:b/>
          <w:bCs/>
        </w:rPr>
        <w:t xml:space="preserve"> (new steel derivative articles classified in Chapter 73 subject to Section 232)</w:t>
      </w:r>
    </w:p>
    <w:p w14:paraId="5232865B" w14:textId="77777777" w:rsidR="00BD598C" w:rsidRDefault="00BD598C" w:rsidP="00BD598C">
      <w:bookmarkStart w:id="7" w:name="OLE_LINK33"/>
      <w:bookmarkStart w:id="8" w:name="OLE_LINK22"/>
      <w:bookmarkStart w:id="9" w:name="OLE_LINK26"/>
      <w:r>
        <w:t>7301.20.10</w:t>
      </w:r>
      <w:r>
        <w:tab/>
        <w:t>7301.20.50</w:t>
      </w:r>
      <w:r>
        <w:tab/>
      </w:r>
    </w:p>
    <w:p w14:paraId="77593396" w14:textId="77777777" w:rsidR="00BD598C" w:rsidRDefault="00BD598C" w:rsidP="00BD598C">
      <w:r>
        <w:t>7302.30.00</w:t>
      </w:r>
      <w:r>
        <w:tab/>
        <w:t>7307.21.10</w:t>
      </w:r>
      <w:r>
        <w:tab/>
        <w:t>7307.21.50</w:t>
      </w:r>
    </w:p>
    <w:p w14:paraId="341CFC3A" w14:textId="77777777" w:rsidR="00BD598C" w:rsidRDefault="00BD598C" w:rsidP="00BD598C">
      <w:r>
        <w:t>7307.22.10</w:t>
      </w:r>
      <w:r>
        <w:tab/>
        <w:t>7307.22.50</w:t>
      </w:r>
      <w:r>
        <w:tab/>
        <w:t>7307.23.00</w:t>
      </w:r>
    </w:p>
    <w:p w14:paraId="570504ED" w14:textId="77777777" w:rsidR="00BD598C" w:rsidRDefault="00BD598C" w:rsidP="00BD598C">
      <w:r>
        <w:t>7307.29.00</w:t>
      </w:r>
      <w:r>
        <w:tab/>
        <w:t>7307.91.10</w:t>
      </w:r>
      <w:r>
        <w:tab/>
        <w:t>7307.91.30</w:t>
      </w:r>
    </w:p>
    <w:p w14:paraId="769AD95A" w14:textId="77777777" w:rsidR="00BD598C" w:rsidRDefault="00BD598C" w:rsidP="00BD598C">
      <w:r>
        <w:t>7307.91.50</w:t>
      </w:r>
      <w:r>
        <w:tab/>
        <w:t>7307.92.30</w:t>
      </w:r>
      <w:r>
        <w:tab/>
        <w:t>7307.92.90</w:t>
      </w:r>
    </w:p>
    <w:p w14:paraId="2D91490F" w14:textId="77777777" w:rsidR="00BD598C" w:rsidRDefault="00BD598C" w:rsidP="00BD598C">
      <w:r>
        <w:t>7307.93.30</w:t>
      </w:r>
      <w:r>
        <w:tab/>
        <w:t>7307.93.60</w:t>
      </w:r>
      <w:r>
        <w:tab/>
        <w:t>7307.93.90</w:t>
      </w:r>
    </w:p>
    <w:p w14:paraId="39AC8590" w14:textId="77777777" w:rsidR="00BD598C" w:rsidRDefault="00BD598C" w:rsidP="00BD598C">
      <w:r>
        <w:t>7307.99.10</w:t>
      </w:r>
      <w:r>
        <w:tab/>
        <w:t>7307.99.30</w:t>
      </w:r>
      <w:r>
        <w:tab/>
        <w:t>7307.99.50</w:t>
      </w:r>
    </w:p>
    <w:p w14:paraId="2A8CB93C" w14:textId="77777777" w:rsidR="00BD598C" w:rsidRDefault="00BD598C" w:rsidP="00BD598C">
      <w:r>
        <w:t>7308.10.00</w:t>
      </w:r>
      <w:r>
        <w:tab/>
        <w:t>7308.20.00</w:t>
      </w:r>
      <w:r>
        <w:tab/>
        <w:t>7308.30.10</w:t>
      </w:r>
    </w:p>
    <w:p w14:paraId="73AAF70E" w14:textId="77777777" w:rsidR="00BD598C" w:rsidRDefault="00BD598C" w:rsidP="00BD598C">
      <w:r>
        <w:lastRenderedPageBreak/>
        <w:t>7308.30.50</w:t>
      </w:r>
      <w:r>
        <w:tab/>
        <w:t>7308.40.00</w:t>
      </w:r>
      <w:r>
        <w:tab/>
        <w:t>7308.90.30</w:t>
      </w:r>
    </w:p>
    <w:p w14:paraId="00D4C023" w14:textId="77777777" w:rsidR="00BD598C" w:rsidRDefault="00BD598C" w:rsidP="00BD598C">
      <w:r>
        <w:t>7308.90.60</w:t>
      </w:r>
      <w:r>
        <w:tab/>
        <w:t>7308.90.70</w:t>
      </w:r>
      <w:r>
        <w:tab/>
        <w:t>7308.90.95</w:t>
      </w:r>
    </w:p>
    <w:p w14:paraId="7CDBAF7D" w14:textId="77777777" w:rsidR="00BD598C" w:rsidRDefault="00BD598C" w:rsidP="00BD598C">
      <w:r>
        <w:t>7309.00.00</w:t>
      </w:r>
      <w:r>
        <w:tab/>
        <w:t>7310.10.00</w:t>
      </w:r>
      <w:r>
        <w:tab/>
        <w:t>7310.21.00</w:t>
      </w:r>
    </w:p>
    <w:p w14:paraId="12E85822" w14:textId="77777777" w:rsidR="00BD598C" w:rsidRDefault="00BD598C" w:rsidP="00BD598C">
      <w:r>
        <w:t>7310.29.00</w:t>
      </w:r>
      <w:r>
        <w:tab/>
        <w:t>7311.00.00</w:t>
      </w:r>
      <w:r>
        <w:tab/>
        <w:t>7312.10.05</w:t>
      </w:r>
    </w:p>
    <w:p w14:paraId="7689C9D2" w14:textId="77777777" w:rsidR="00BD598C" w:rsidRDefault="00BD598C" w:rsidP="00BD598C">
      <w:r>
        <w:t>7312.10.10</w:t>
      </w:r>
      <w:r>
        <w:tab/>
        <w:t>7312.10.20</w:t>
      </w:r>
      <w:r>
        <w:tab/>
        <w:t>7312.10.30</w:t>
      </w:r>
    </w:p>
    <w:p w14:paraId="1F106358" w14:textId="77777777" w:rsidR="00BD598C" w:rsidRDefault="00BD598C" w:rsidP="00BD598C">
      <w:r>
        <w:t>7312.10.50</w:t>
      </w:r>
      <w:r>
        <w:tab/>
        <w:t>7312.10.60</w:t>
      </w:r>
      <w:r>
        <w:tab/>
        <w:t>7312.10.70</w:t>
      </w:r>
    </w:p>
    <w:p w14:paraId="52BFE9BB" w14:textId="77777777" w:rsidR="00BD598C" w:rsidRDefault="00BD598C" w:rsidP="00BD598C">
      <w:r>
        <w:t>7312.10.80</w:t>
      </w:r>
      <w:r>
        <w:tab/>
        <w:t>7312.10.90</w:t>
      </w:r>
      <w:r>
        <w:tab/>
        <w:t>7312.90.00</w:t>
      </w:r>
    </w:p>
    <w:p w14:paraId="27767EB5" w14:textId="77777777" w:rsidR="00BD598C" w:rsidRDefault="00BD598C" w:rsidP="00BD598C">
      <w:r>
        <w:t>7313.00.00</w:t>
      </w:r>
      <w:r>
        <w:tab/>
        <w:t>7314.12.10</w:t>
      </w:r>
      <w:r>
        <w:tab/>
        <w:t>7314.12.20</w:t>
      </w:r>
    </w:p>
    <w:p w14:paraId="07E79C15" w14:textId="77777777" w:rsidR="00BD598C" w:rsidRDefault="00BD598C" w:rsidP="00BD598C">
      <w:r>
        <w:t>7314.12.30</w:t>
      </w:r>
      <w:r>
        <w:tab/>
        <w:t>7314.12.60</w:t>
      </w:r>
      <w:r>
        <w:tab/>
        <w:t>7314.12.90</w:t>
      </w:r>
    </w:p>
    <w:p w14:paraId="5B5B7931" w14:textId="77777777" w:rsidR="00BD598C" w:rsidRDefault="00BD598C" w:rsidP="00BD598C">
      <w:r>
        <w:t>7314.14.10</w:t>
      </w:r>
      <w:r>
        <w:tab/>
        <w:t>7314.14.20</w:t>
      </w:r>
      <w:r>
        <w:tab/>
        <w:t>7314.14.30</w:t>
      </w:r>
    </w:p>
    <w:p w14:paraId="5F45230B" w14:textId="77777777" w:rsidR="00BD598C" w:rsidRDefault="00BD598C" w:rsidP="00BD598C">
      <w:r>
        <w:t>7314.14.60</w:t>
      </w:r>
      <w:r>
        <w:tab/>
        <w:t>7314.14.90</w:t>
      </w:r>
      <w:r>
        <w:tab/>
        <w:t>7314.19.01</w:t>
      </w:r>
    </w:p>
    <w:p w14:paraId="7A5E3974" w14:textId="77777777" w:rsidR="00BD598C" w:rsidRDefault="00BD598C" w:rsidP="00BD598C">
      <w:r>
        <w:t>7314.20.00</w:t>
      </w:r>
      <w:r>
        <w:tab/>
        <w:t>7314.31.10</w:t>
      </w:r>
      <w:r>
        <w:tab/>
        <w:t>7314.31.50</w:t>
      </w:r>
    </w:p>
    <w:p w14:paraId="0BCF1CE4" w14:textId="77777777" w:rsidR="00BD598C" w:rsidRDefault="00BD598C" w:rsidP="00BD598C">
      <w:r>
        <w:t>7314.39.00</w:t>
      </w:r>
      <w:r>
        <w:tab/>
        <w:t>7314.41.00</w:t>
      </w:r>
      <w:r>
        <w:tab/>
        <w:t>7314.42.00</w:t>
      </w:r>
    </w:p>
    <w:p w14:paraId="23941326" w14:textId="77777777" w:rsidR="00BD598C" w:rsidRDefault="00BD598C" w:rsidP="00BD598C">
      <w:r>
        <w:t>7314.49.30</w:t>
      </w:r>
      <w:r>
        <w:tab/>
        <w:t>7314.49.60</w:t>
      </w:r>
      <w:r>
        <w:tab/>
        <w:t>7314.50.00</w:t>
      </w:r>
    </w:p>
    <w:p w14:paraId="02AF54C0" w14:textId="77777777" w:rsidR="00BD598C" w:rsidRDefault="00BD598C" w:rsidP="00BD598C">
      <w:r>
        <w:t>7315.11.00</w:t>
      </w:r>
      <w:r>
        <w:tab/>
        <w:t>7315.12.00</w:t>
      </w:r>
      <w:r>
        <w:tab/>
        <w:t>7315.19.00</w:t>
      </w:r>
    </w:p>
    <w:p w14:paraId="1B530938" w14:textId="77777777" w:rsidR="00BD598C" w:rsidRDefault="00BD598C" w:rsidP="00BD598C">
      <w:r>
        <w:t>7315.20.10</w:t>
      </w:r>
      <w:r>
        <w:tab/>
        <w:t>7315.20.50</w:t>
      </w:r>
      <w:r>
        <w:tab/>
        <w:t>7315.81.00</w:t>
      </w:r>
    </w:p>
    <w:p w14:paraId="5B95570D" w14:textId="77777777" w:rsidR="00BD598C" w:rsidRDefault="00BD598C" w:rsidP="00BD598C">
      <w:r>
        <w:t>7315.82.10</w:t>
      </w:r>
      <w:r>
        <w:tab/>
        <w:t>7315.82.30</w:t>
      </w:r>
      <w:r>
        <w:tab/>
        <w:t>7315.82.50</w:t>
      </w:r>
    </w:p>
    <w:p w14:paraId="0B3976ED" w14:textId="77777777" w:rsidR="00BD598C" w:rsidRDefault="00BD598C" w:rsidP="00BD598C">
      <w:r>
        <w:t>7315.82.70</w:t>
      </w:r>
      <w:r>
        <w:tab/>
        <w:t>7315.89.10</w:t>
      </w:r>
      <w:r>
        <w:tab/>
        <w:t>7315.89.30</w:t>
      </w:r>
    </w:p>
    <w:p w14:paraId="36941679" w14:textId="77777777" w:rsidR="00BD598C" w:rsidRDefault="00BD598C" w:rsidP="00BD598C">
      <w:r>
        <w:t>7315.89.50</w:t>
      </w:r>
      <w:r>
        <w:tab/>
        <w:t>7315.90.00</w:t>
      </w:r>
      <w:r>
        <w:tab/>
        <w:t>7316.00.00</w:t>
      </w:r>
    </w:p>
    <w:p w14:paraId="6A2EF885" w14:textId="77777777" w:rsidR="00BD598C" w:rsidRDefault="00BD598C" w:rsidP="00BD598C">
      <w:r>
        <w:t>7317.00.10</w:t>
      </w:r>
      <w:r>
        <w:tab/>
        <w:t>7317.00.20</w:t>
      </w:r>
      <w:r>
        <w:tab/>
      </w:r>
    </w:p>
    <w:p w14:paraId="2700FAFB" w14:textId="77777777" w:rsidR="00BD598C" w:rsidRDefault="00BD598C" w:rsidP="00BD598C">
      <w:r>
        <w:t>7317.00.55</w:t>
      </w:r>
      <w:r>
        <w:tab/>
        <w:t>7317.00.65</w:t>
      </w:r>
      <w:r>
        <w:tab/>
        <w:t>7317.00.75</w:t>
      </w:r>
    </w:p>
    <w:p w14:paraId="6BA941E7" w14:textId="77777777" w:rsidR="00BD598C" w:rsidRDefault="00BD598C" w:rsidP="00BD598C">
      <w:r>
        <w:t>7318.11.00</w:t>
      </w:r>
      <w:r>
        <w:tab/>
        <w:t>7318.12.00</w:t>
      </w:r>
      <w:r>
        <w:tab/>
        <w:t>7318.13.00</w:t>
      </w:r>
    </w:p>
    <w:p w14:paraId="57522923" w14:textId="77777777" w:rsidR="00BD598C" w:rsidRDefault="00BD598C" w:rsidP="00BD598C">
      <w:r>
        <w:t>7318.14.10</w:t>
      </w:r>
      <w:r>
        <w:tab/>
        <w:t>7318.14.50</w:t>
      </w:r>
      <w:r>
        <w:tab/>
        <w:t>7318.15.20</w:t>
      </w:r>
    </w:p>
    <w:p w14:paraId="0601050D" w14:textId="77777777" w:rsidR="00BD598C" w:rsidRDefault="00BD598C" w:rsidP="00BD598C">
      <w:r>
        <w:t>7318.15.40</w:t>
      </w:r>
      <w:r>
        <w:tab/>
        <w:t>7318.15.50</w:t>
      </w:r>
      <w:r>
        <w:tab/>
        <w:t>7318.15.60</w:t>
      </w:r>
    </w:p>
    <w:p w14:paraId="702B7553" w14:textId="77777777" w:rsidR="00BD598C" w:rsidRDefault="00BD598C" w:rsidP="00BD598C">
      <w:r>
        <w:t>7318.15.80</w:t>
      </w:r>
      <w:r>
        <w:tab/>
        <w:t>7318.16.00</w:t>
      </w:r>
      <w:r>
        <w:tab/>
        <w:t>7318.19.00</w:t>
      </w:r>
    </w:p>
    <w:p w14:paraId="4E40D46F" w14:textId="77777777" w:rsidR="00BD598C" w:rsidRDefault="00BD598C" w:rsidP="00BD598C">
      <w:r>
        <w:t>7318.21.00</w:t>
      </w:r>
      <w:r>
        <w:tab/>
        <w:t>7318.22.00</w:t>
      </w:r>
      <w:r>
        <w:tab/>
        <w:t>7318.23.00</w:t>
      </w:r>
    </w:p>
    <w:p w14:paraId="282273BA" w14:textId="77777777" w:rsidR="00BD598C" w:rsidRDefault="00BD598C" w:rsidP="00BD598C">
      <w:r>
        <w:lastRenderedPageBreak/>
        <w:t>7318.24.00</w:t>
      </w:r>
      <w:r>
        <w:tab/>
        <w:t>7318.29.00</w:t>
      </w:r>
      <w:r>
        <w:tab/>
        <w:t>7319.40.20</w:t>
      </w:r>
    </w:p>
    <w:p w14:paraId="4CBE7266" w14:textId="77777777" w:rsidR="00BD598C" w:rsidRDefault="00BD598C" w:rsidP="00BD598C">
      <w:r>
        <w:t>7319.40.30</w:t>
      </w:r>
      <w:r>
        <w:tab/>
        <w:t>7319.40.50</w:t>
      </w:r>
      <w:r>
        <w:tab/>
        <w:t>7319.90.10</w:t>
      </w:r>
    </w:p>
    <w:p w14:paraId="41378600" w14:textId="77777777" w:rsidR="00BD598C" w:rsidRDefault="00BD598C" w:rsidP="00BD598C">
      <w:r>
        <w:t>7319.90.90</w:t>
      </w:r>
      <w:r>
        <w:tab/>
        <w:t>7320.10.30</w:t>
      </w:r>
      <w:r>
        <w:tab/>
        <w:t>7320.10.60</w:t>
      </w:r>
    </w:p>
    <w:p w14:paraId="0A1C8AC4" w14:textId="77777777" w:rsidR="00BD598C" w:rsidRDefault="00BD598C" w:rsidP="00BD598C">
      <w:r>
        <w:t>7320.10.90</w:t>
      </w:r>
      <w:r>
        <w:tab/>
        <w:t>7320.20.10</w:t>
      </w:r>
      <w:r>
        <w:tab/>
        <w:t>7320.20.50</w:t>
      </w:r>
    </w:p>
    <w:p w14:paraId="04042FBD" w14:textId="77777777" w:rsidR="00BD598C" w:rsidRDefault="00BD598C" w:rsidP="00BD598C">
      <w:r>
        <w:t>7320.90.10</w:t>
      </w:r>
      <w:r>
        <w:tab/>
        <w:t>7320.90.50</w:t>
      </w:r>
      <w:r>
        <w:tab/>
        <w:t>7321.11.10</w:t>
      </w:r>
    </w:p>
    <w:p w14:paraId="2FA8116B" w14:textId="77777777" w:rsidR="00BD598C" w:rsidRDefault="00BD598C" w:rsidP="00BD598C">
      <w:r>
        <w:t>7321.11.30</w:t>
      </w:r>
      <w:r>
        <w:tab/>
        <w:t>7321.11.60</w:t>
      </w:r>
      <w:r>
        <w:tab/>
        <w:t>7321.12.00</w:t>
      </w:r>
    </w:p>
    <w:p w14:paraId="5DB112B5" w14:textId="77777777" w:rsidR="00BD598C" w:rsidRDefault="00BD598C" w:rsidP="00BD598C">
      <w:r>
        <w:t>7321.19.00</w:t>
      </w:r>
      <w:r>
        <w:tab/>
        <w:t>7321.81.10</w:t>
      </w:r>
      <w:r>
        <w:tab/>
        <w:t>7321.81.50</w:t>
      </w:r>
    </w:p>
    <w:p w14:paraId="6D27859D" w14:textId="77777777" w:rsidR="00BD598C" w:rsidRDefault="00BD598C" w:rsidP="00BD598C">
      <w:r>
        <w:t>7321.82.10</w:t>
      </w:r>
      <w:r>
        <w:tab/>
        <w:t>7321.82.50</w:t>
      </w:r>
      <w:r>
        <w:tab/>
        <w:t>7321.89.00</w:t>
      </w:r>
    </w:p>
    <w:p w14:paraId="203DCC67" w14:textId="77777777" w:rsidR="00BD598C" w:rsidRDefault="00BD598C" w:rsidP="00BD598C">
      <w:r>
        <w:t>7321.90.10</w:t>
      </w:r>
      <w:r>
        <w:tab/>
        <w:t>7321.90.20</w:t>
      </w:r>
      <w:r>
        <w:tab/>
        <w:t>7321.90.40</w:t>
      </w:r>
    </w:p>
    <w:p w14:paraId="7DD74256" w14:textId="77777777" w:rsidR="00BD598C" w:rsidRDefault="00BD598C" w:rsidP="00BD598C">
      <w:r>
        <w:t>7321.90.50</w:t>
      </w:r>
      <w:r>
        <w:tab/>
        <w:t>7321.90.60</w:t>
      </w:r>
      <w:r>
        <w:tab/>
        <w:t>7322.19.00</w:t>
      </w:r>
    </w:p>
    <w:p w14:paraId="4618E2EA" w14:textId="77777777" w:rsidR="00BD598C" w:rsidRDefault="00BD598C" w:rsidP="00BD598C">
      <w:r>
        <w:t>7322.90.00</w:t>
      </w:r>
      <w:r>
        <w:tab/>
        <w:t>7323.10.00</w:t>
      </w:r>
      <w:r>
        <w:tab/>
        <w:t>7323.93.00</w:t>
      </w:r>
    </w:p>
    <w:p w14:paraId="43C606A5" w14:textId="77777777" w:rsidR="00BD598C" w:rsidRDefault="00BD598C" w:rsidP="00BD598C">
      <w:r>
        <w:t>7323.94.00</w:t>
      </w:r>
      <w:r>
        <w:tab/>
        <w:t>7323.99.10</w:t>
      </w:r>
      <w:r>
        <w:tab/>
        <w:t>7323.99.30</w:t>
      </w:r>
    </w:p>
    <w:p w14:paraId="1EF9C767" w14:textId="77777777" w:rsidR="00BD598C" w:rsidRDefault="00BD598C" w:rsidP="00BD598C">
      <w:r>
        <w:t>7323.99.50</w:t>
      </w:r>
      <w:r>
        <w:tab/>
        <w:t>7323.99.70</w:t>
      </w:r>
      <w:r>
        <w:tab/>
        <w:t>7323.99.90</w:t>
      </w:r>
    </w:p>
    <w:p w14:paraId="6F637DA0" w14:textId="77777777" w:rsidR="00BD598C" w:rsidRDefault="00BD598C" w:rsidP="00BD598C">
      <w:r>
        <w:t>7324.10.00</w:t>
      </w:r>
      <w:r>
        <w:tab/>
        <w:t>7324.29.00</w:t>
      </w:r>
      <w:r>
        <w:tab/>
        <w:t>7324.90.00</w:t>
      </w:r>
    </w:p>
    <w:p w14:paraId="56D760B4" w14:textId="77777777" w:rsidR="00BD598C" w:rsidRDefault="00BD598C" w:rsidP="00BD598C">
      <w:r>
        <w:t>7325.91.00</w:t>
      </w:r>
      <w:r>
        <w:tab/>
        <w:t>7325.99.10</w:t>
      </w:r>
      <w:r>
        <w:tab/>
        <w:t>7325.99.50</w:t>
      </w:r>
    </w:p>
    <w:p w14:paraId="1FA5C3B7" w14:textId="77777777" w:rsidR="00BD598C" w:rsidRDefault="00BD598C" w:rsidP="00BD598C">
      <w:r>
        <w:t>7326.11.00</w:t>
      </w:r>
      <w:r>
        <w:tab/>
        <w:t>7326.19.00</w:t>
      </w:r>
      <w:r>
        <w:tab/>
        <w:t>7326.20.00</w:t>
      </w:r>
    </w:p>
    <w:p w14:paraId="355213A8" w14:textId="77777777" w:rsidR="00BD598C" w:rsidRDefault="00BD598C" w:rsidP="00BD598C">
      <w:r>
        <w:t>7326.90.10</w:t>
      </w:r>
      <w:r>
        <w:tab/>
        <w:t>7326.90.25</w:t>
      </w:r>
      <w:r>
        <w:tab/>
        <w:t>7326.90.35</w:t>
      </w:r>
    </w:p>
    <w:p w14:paraId="28C8D525" w14:textId="77777777" w:rsidR="00BD598C" w:rsidRDefault="00BD598C" w:rsidP="00BD598C">
      <w:r>
        <w:t>7326.90.45</w:t>
      </w:r>
      <w:r>
        <w:tab/>
        <w:t>7326.90.60</w:t>
      </w:r>
      <w:r>
        <w:tab/>
        <w:t>7326.90.86</w:t>
      </w:r>
    </w:p>
    <w:p w14:paraId="3BA5C05D" w14:textId="77777777" w:rsidR="00BD598C" w:rsidRDefault="00BD598C" w:rsidP="00BD598C">
      <w:r>
        <w:t>7317.00.5501</w:t>
      </w:r>
      <w:r>
        <w:tab/>
      </w:r>
      <w:r>
        <w:tab/>
        <w:t>7317.00.5502</w:t>
      </w:r>
      <w:r>
        <w:tab/>
      </w:r>
      <w:r>
        <w:tab/>
        <w:t>7317.00.5508</w:t>
      </w:r>
    </w:p>
    <w:p w14:paraId="60D1740B" w14:textId="77777777" w:rsidR="00BD598C" w:rsidRDefault="00BD598C" w:rsidP="00BD598C">
      <w:r>
        <w:t>7317.00.5511</w:t>
      </w:r>
      <w:r>
        <w:tab/>
      </w:r>
      <w:r>
        <w:tab/>
        <w:t>7317.00.5518</w:t>
      </w:r>
      <w:r>
        <w:tab/>
      </w:r>
      <w:r>
        <w:tab/>
        <w:t>7317.00.5519</w:t>
      </w:r>
    </w:p>
    <w:p w14:paraId="5E5DB60B" w14:textId="77777777" w:rsidR="00BD598C" w:rsidRDefault="00BD598C" w:rsidP="00BD598C">
      <w:r>
        <w:t>7317.00.5520</w:t>
      </w:r>
      <w:r>
        <w:tab/>
      </w:r>
      <w:r>
        <w:tab/>
        <w:t>7317.00.5530</w:t>
      </w:r>
      <w:r>
        <w:tab/>
      </w:r>
      <w:r>
        <w:tab/>
        <w:t>7317.00.5540</w:t>
      </w:r>
    </w:p>
    <w:p w14:paraId="4C1D9AFD" w14:textId="77777777" w:rsidR="00BD598C" w:rsidRDefault="00BD598C" w:rsidP="00BD598C">
      <w:r>
        <w:t>7317.00.5550</w:t>
      </w:r>
      <w:r>
        <w:tab/>
      </w:r>
      <w:r>
        <w:tab/>
        <w:t>7317.00.5570</w:t>
      </w:r>
      <w:r>
        <w:tab/>
      </w:r>
      <w:r>
        <w:tab/>
        <w:t>7317.00.5590</w:t>
      </w:r>
    </w:p>
    <w:p w14:paraId="1E706D4B" w14:textId="26CFB155" w:rsidR="00A955B8" w:rsidRDefault="00BD598C" w:rsidP="00BD598C">
      <w:pPr>
        <w:tabs>
          <w:tab w:val="left" w:pos="1620"/>
          <w:tab w:val="left" w:pos="3060"/>
        </w:tabs>
      </w:pPr>
      <w:r>
        <w:rPr>
          <w:kern w:val="0"/>
          <w14:ligatures w14:val="none"/>
        </w:rPr>
        <w:t>7317.00.6530</w:t>
      </w:r>
    </w:p>
    <w:bookmarkEnd w:id="7"/>
    <w:bookmarkEnd w:id="8"/>
    <w:bookmarkEnd w:id="9"/>
    <w:p w14:paraId="240EDE38" w14:textId="59E1D9B8" w:rsidR="009A553C" w:rsidRPr="009A553C" w:rsidRDefault="002A4647" w:rsidP="00230AAF">
      <w:pPr>
        <w:rPr>
          <w:b/>
          <w:bCs/>
        </w:rPr>
      </w:pPr>
      <w:r w:rsidRPr="009A553C">
        <w:rPr>
          <w:b/>
          <w:bCs/>
        </w:rPr>
        <w:t>9903.81.91</w:t>
      </w:r>
      <w:r w:rsidR="00410DBE">
        <w:rPr>
          <w:b/>
          <w:bCs/>
        </w:rPr>
        <w:t>/</w:t>
      </w:r>
      <w:r w:rsidR="00410DBE" w:rsidRPr="00410DBE">
        <w:rPr>
          <w:b/>
          <w:bCs/>
        </w:rPr>
        <w:t>9903.81.9</w:t>
      </w:r>
      <w:r w:rsidR="00410DBE">
        <w:rPr>
          <w:b/>
          <w:bCs/>
        </w:rPr>
        <w:t>8</w:t>
      </w:r>
      <w:r w:rsidR="00410DBE" w:rsidRPr="00410DBE">
        <w:rPr>
          <w:b/>
          <w:bCs/>
        </w:rPr>
        <w:t xml:space="preserve"> (UK)</w:t>
      </w:r>
      <w:r w:rsidRPr="009A553C">
        <w:rPr>
          <w:b/>
          <w:bCs/>
        </w:rPr>
        <w:t>: Derivative iron or steel products listed in subdivision (n)</w:t>
      </w:r>
      <w:r w:rsidR="00410DBE">
        <w:rPr>
          <w:b/>
          <w:bCs/>
        </w:rPr>
        <w:t>/(u)</w:t>
      </w:r>
      <w:r w:rsidRPr="009A553C">
        <w:rPr>
          <w:b/>
          <w:bCs/>
        </w:rPr>
        <w:t xml:space="preserve"> (new steel derivative articles not classified in Chapter 73 subject to Section 232)</w:t>
      </w:r>
    </w:p>
    <w:p w14:paraId="66E8B75C" w14:textId="77777777" w:rsidR="006E069C" w:rsidRDefault="009A553C" w:rsidP="009A553C">
      <w:bookmarkStart w:id="10" w:name="OLE_LINK1378"/>
      <w:bookmarkStart w:id="11" w:name="OLE_LINK30"/>
      <w:r w:rsidRPr="009A553C">
        <w:t>8431.31.00</w:t>
      </w:r>
      <w:r w:rsidRPr="009A553C">
        <w:tab/>
        <w:t>8431.42.00</w:t>
      </w:r>
      <w:r w:rsidRPr="009A553C">
        <w:tab/>
        <w:t>8431.49.10</w:t>
      </w:r>
      <w:r w:rsidRPr="009A553C">
        <w:tab/>
      </w:r>
    </w:p>
    <w:p w14:paraId="1C601A5B" w14:textId="2C76FCE0" w:rsidR="006E069C" w:rsidRPr="006E069C" w:rsidRDefault="009A553C" w:rsidP="006E069C">
      <w:r w:rsidRPr="009A553C">
        <w:lastRenderedPageBreak/>
        <w:t>8431.49.90</w:t>
      </w:r>
      <w:r w:rsidRPr="009A553C">
        <w:tab/>
        <w:t>8432.10.00</w:t>
      </w:r>
      <w:r w:rsidRPr="009A553C">
        <w:tab/>
        <w:t>8432.90.00</w:t>
      </w:r>
      <w:r w:rsidRPr="009A553C">
        <w:tab/>
      </w:r>
    </w:p>
    <w:p w14:paraId="2DDFD8DF" w14:textId="77777777" w:rsidR="009A553C" w:rsidRPr="009A553C" w:rsidRDefault="009A553C" w:rsidP="009A553C">
      <w:r w:rsidRPr="009A553C">
        <w:t>8547.90.00</w:t>
      </w:r>
      <w:r w:rsidRPr="009A553C">
        <w:tab/>
        <w:t>9403.20.00</w:t>
      </w:r>
      <w:r w:rsidRPr="009A553C">
        <w:tab/>
        <w:t>9405.99.20</w:t>
      </w:r>
    </w:p>
    <w:p w14:paraId="7F8FA53F" w14:textId="77777777" w:rsidR="009A553C" w:rsidRDefault="009A553C" w:rsidP="009A553C">
      <w:r w:rsidRPr="009A553C">
        <w:t>9405.99.40</w:t>
      </w:r>
      <w:r w:rsidRPr="009A553C">
        <w:tab/>
        <w:t>9406.20.00</w:t>
      </w:r>
      <w:r w:rsidRPr="009A553C">
        <w:tab/>
        <w:t>9406.90.01</w:t>
      </w:r>
      <w:bookmarkEnd w:id="10"/>
    </w:p>
    <w:p w14:paraId="5F69A595" w14:textId="73F695EA" w:rsidR="00C17FBD" w:rsidRDefault="00C17FBD">
      <w:pPr>
        <w:rPr>
          <w:b/>
          <w:bCs/>
        </w:rPr>
      </w:pPr>
      <w:bookmarkStart w:id="12" w:name="OLE_LINK1"/>
      <w:bookmarkStart w:id="13" w:name="OLE_LINK9"/>
      <w:bookmarkEnd w:id="11"/>
      <w:r w:rsidRPr="00C17FBD">
        <w:rPr>
          <w:b/>
          <w:bCs/>
        </w:rPr>
        <w:t>9903.81.92</w:t>
      </w:r>
      <w:r>
        <w:rPr>
          <w:b/>
          <w:bCs/>
        </w:rPr>
        <w:t xml:space="preserve">:  </w:t>
      </w:r>
      <w:r w:rsidRPr="00C17FBD">
        <w:rPr>
          <w:b/>
          <w:bCs/>
        </w:rPr>
        <w:t xml:space="preserve">Derivative iron or steel products </w:t>
      </w:r>
      <w:r>
        <w:rPr>
          <w:b/>
          <w:bCs/>
        </w:rPr>
        <w:t xml:space="preserve">listed </w:t>
      </w:r>
      <w:r w:rsidRPr="00C17FBD">
        <w:rPr>
          <w:b/>
          <w:bCs/>
        </w:rPr>
        <w:t>in subdivision</w:t>
      </w:r>
      <w:r w:rsidR="008F6452">
        <w:rPr>
          <w:b/>
          <w:bCs/>
        </w:rPr>
        <w:t>s</w:t>
      </w:r>
      <w:r w:rsidRPr="00C17FBD">
        <w:rPr>
          <w:b/>
          <w:bCs/>
        </w:rPr>
        <w:t xml:space="preserve"> (m)</w:t>
      </w:r>
      <w:r w:rsidR="008F6452">
        <w:rPr>
          <w:b/>
          <w:bCs/>
        </w:rPr>
        <w:t xml:space="preserve">, </w:t>
      </w:r>
      <w:r w:rsidRPr="00C17FBD">
        <w:rPr>
          <w:b/>
          <w:bCs/>
        </w:rPr>
        <w:t>(n)</w:t>
      </w:r>
      <w:r w:rsidR="008F6452">
        <w:rPr>
          <w:b/>
          <w:bCs/>
        </w:rPr>
        <w:t>, (t) or (u)</w:t>
      </w:r>
      <w:r w:rsidR="002E3332">
        <w:rPr>
          <w:b/>
          <w:bCs/>
        </w:rPr>
        <w:t xml:space="preserve"> </w:t>
      </w:r>
      <w:r>
        <w:rPr>
          <w:b/>
          <w:bCs/>
        </w:rPr>
        <w:t>(new steel derivative articles processed in another country from steel melted and poured in the United States)</w:t>
      </w:r>
    </w:p>
    <w:bookmarkEnd w:id="12"/>
    <w:p w14:paraId="011F7109" w14:textId="3B029CAC" w:rsidR="00F37902" w:rsidRPr="00F37902" w:rsidRDefault="00F37902" w:rsidP="00BD598C">
      <w:pPr>
        <w:rPr>
          <w:b/>
          <w:bCs/>
        </w:rPr>
      </w:pPr>
      <w:r w:rsidRPr="00F37902">
        <w:rPr>
          <w:b/>
          <w:bCs/>
        </w:rPr>
        <w:t>(m)</w:t>
      </w:r>
      <w:r w:rsidR="008F6452">
        <w:rPr>
          <w:b/>
          <w:bCs/>
        </w:rPr>
        <w:t xml:space="preserve"> </w:t>
      </w:r>
      <w:r w:rsidR="00BC041D">
        <w:rPr>
          <w:b/>
          <w:bCs/>
        </w:rPr>
        <w:t>/</w:t>
      </w:r>
      <w:r w:rsidR="008F6452">
        <w:rPr>
          <w:b/>
          <w:bCs/>
        </w:rPr>
        <w:t xml:space="preserve"> (t)</w:t>
      </w:r>
      <w:r w:rsidRPr="00F37902">
        <w:rPr>
          <w:b/>
          <w:bCs/>
        </w:rPr>
        <w:t>:</w:t>
      </w:r>
    </w:p>
    <w:p w14:paraId="38AD7AB0" w14:textId="6EEFD085" w:rsidR="00BD598C" w:rsidRDefault="00BD598C" w:rsidP="00BD598C">
      <w:r>
        <w:t>7301.20.10</w:t>
      </w:r>
      <w:r>
        <w:tab/>
        <w:t>7301.20.50</w:t>
      </w:r>
      <w:r>
        <w:tab/>
      </w:r>
    </w:p>
    <w:p w14:paraId="72487153" w14:textId="77777777" w:rsidR="00BD598C" w:rsidRDefault="00BD598C" w:rsidP="00BD598C">
      <w:r>
        <w:t>7302.30.00</w:t>
      </w:r>
      <w:r>
        <w:tab/>
        <w:t>7307.21.10</w:t>
      </w:r>
      <w:r>
        <w:tab/>
        <w:t>7307.21.50</w:t>
      </w:r>
    </w:p>
    <w:p w14:paraId="6030709D" w14:textId="77777777" w:rsidR="00BD598C" w:rsidRDefault="00BD598C" w:rsidP="00BD598C">
      <w:r>
        <w:t>7307.22.10</w:t>
      </w:r>
      <w:r>
        <w:tab/>
        <w:t>7307.22.50</w:t>
      </w:r>
      <w:r>
        <w:tab/>
        <w:t>7307.23.00</w:t>
      </w:r>
    </w:p>
    <w:p w14:paraId="3D5D33CB" w14:textId="77777777" w:rsidR="00BD598C" w:rsidRDefault="00BD598C" w:rsidP="00BD598C">
      <w:r>
        <w:t>7307.29.00</w:t>
      </w:r>
      <w:r>
        <w:tab/>
        <w:t>7307.91.10</w:t>
      </w:r>
      <w:r>
        <w:tab/>
        <w:t>7307.91.30</w:t>
      </w:r>
    </w:p>
    <w:p w14:paraId="3B98B6C8" w14:textId="77777777" w:rsidR="00BD598C" w:rsidRDefault="00BD598C" w:rsidP="00BD598C">
      <w:r>
        <w:t>7307.91.50</w:t>
      </w:r>
      <w:r>
        <w:tab/>
        <w:t>7307.92.30</w:t>
      </w:r>
      <w:r>
        <w:tab/>
        <w:t>7307.92.90</w:t>
      </w:r>
    </w:p>
    <w:p w14:paraId="6CA8EDCC" w14:textId="77777777" w:rsidR="00BD598C" w:rsidRDefault="00BD598C" w:rsidP="00BD598C">
      <w:r>
        <w:t>7307.93.30</w:t>
      </w:r>
      <w:r>
        <w:tab/>
        <w:t>7307.93.60</w:t>
      </w:r>
      <w:r>
        <w:tab/>
        <w:t>7307.93.90</w:t>
      </w:r>
    </w:p>
    <w:p w14:paraId="27B78E77" w14:textId="77777777" w:rsidR="00BD598C" w:rsidRDefault="00BD598C" w:rsidP="00BD598C">
      <w:r>
        <w:t>7307.99.10</w:t>
      </w:r>
      <w:r>
        <w:tab/>
        <w:t>7307.99.30</w:t>
      </w:r>
      <w:r>
        <w:tab/>
        <w:t>7307.99.50</w:t>
      </w:r>
    </w:p>
    <w:p w14:paraId="47E13FAD" w14:textId="77777777" w:rsidR="00BD598C" w:rsidRDefault="00BD598C" w:rsidP="00BD598C">
      <w:r>
        <w:t>7308.10.00</w:t>
      </w:r>
      <w:r>
        <w:tab/>
        <w:t>7308.20.00</w:t>
      </w:r>
      <w:r>
        <w:tab/>
        <w:t>7308.30.10</w:t>
      </w:r>
    </w:p>
    <w:p w14:paraId="27549E86" w14:textId="77777777" w:rsidR="00BD598C" w:rsidRDefault="00BD598C" w:rsidP="00BD598C">
      <w:r>
        <w:t>7308.30.50</w:t>
      </w:r>
      <w:r>
        <w:tab/>
        <w:t>7308.40.00</w:t>
      </w:r>
      <w:r>
        <w:tab/>
        <w:t>7308.90.30</w:t>
      </w:r>
    </w:p>
    <w:p w14:paraId="745249E0" w14:textId="77777777" w:rsidR="00BD598C" w:rsidRDefault="00BD598C" w:rsidP="00BD598C">
      <w:r>
        <w:t>7308.90.60</w:t>
      </w:r>
      <w:r>
        <w:tab/>
        <w:t>7308.90.70</w:t>
      </w:r>
      <w:r>
        <w:tab/>
        <w:t>7308.90.95</w:t>
      </w:r>
    </w:p>
    <w:p w14:paraId="13E9165B" w14:textId="77777777" w:rsidR="00BD598C" w:rsidRDefault="00BD598C" w:rsidP="00BD598C">
      <w:r>
        <w:t>7309.00.00</w:t>
      </w:r>
      <w:r>
        <w:tab/>
        <w:t>7310.10.00</w:t>
      </w:r>
      <w:r>
        <w:tab/>
        <w:t>7310.21.00</w:t>
      </w:r>
    </w:p>
    <w:p w14:paraId="700B5DD3" w14:textId="77777777" w:rsidR="00BD598C" w:rsidRDefault="00BD598C" w:rsidP="00BD598C">
      <w:r>
        <w:t>7310.29.00</w:t>
      </w:r>
      <w:r>
        <w:tab/>
        <w:t>7311.00.00</w:t>
      </w:r>
      <w:r>
        <w:tab/>
        <w:t>7312.10.05</w:t>
      </w:r>
    </w:p>
    <w:p w14:paraId="7F1B4D67" w14:textId="77777777" w:rsidR="00BD598C" w:rsidRDefault="00BD598C" w:rsidP="00BD598C">
      <w:r>
        <w:t>7312.10.10</w:t>
      </w:r>
      <w:r>
        <w:tab/>
        <w:t>7312.10.20</w:t>
      </w:r>
      <w:r>
        <w:tab/>
        <w:t>7312.10.30</w:t>
      </w:r>
    </w:p>
    <w:p w14:paraId="55755C08" w14:textId="77777777" w:rsidR="00BD598C" w:rsidRDefault="00BD598C" w:rsidP="00BD598C">
      <w:r>
        <w:t>7312.10.50</w:t>
      </w:r>
      <w:r>
        <w:tab/>
        <w:t>7312.10.60</w:t>
      </w:r>
      <w:r>
        <w:tab/>
        <w:t>7312.10.70</w:t>
      </w:r>
    </w:p>
    <w:p w14:paraId="1258833D" w14:textId="77777777" w:rsidR="00BD598C" w:rsidRDefault="00BD598C" w:rsidP="00BD598C">
      <w:r>
        <w:t>7312.10.80</w:t>
      </w:r>
      <w:r>
        <w:tab/>
        <w:t>7312.10.90</w:t>
      </w:r>
      <w:r>
        <w:tab/>
        <w:t>7312.90.00</w:t>
      </w:r>
    </w:p>
    <w:p w14:paraId="68AF76F3" w14:textId="77777777" w:rsidR="00BD598C" w:rsidRDefault="00BD598C" w:rsidP="00BD598C">
      <w:r>
        <w:t>7313.00.00</w:t>
      </w:r>
      <w:r>
        <w:tab/>
        <w:t>7314.12.10</w:t>
      </w:r>
      <w:r>
        <w:tab/>
        <w:t>7314.12.20</w:t>
      </w:r>
    </w:p>
    <w:p w14:paraId="2E734688" w14:textId="77777777" w:rsidR="00BD598C" w:rsidRDefault="00BD598C" w:rsidP="00BD598C">
      <w:r>
        <w:t>7314.12.30</w:t>
      </w:r>
      <w:r>
        <w:tab/>
        <w:t>7314.12.60</w:t>
      </w:r>
      <w:r>
        <w:tab/>
        <w:t>7314.12.90</w:t>
      </w:r>
    </w:p>
    <w:p w14:paraId="1765ABB9" w14:textId="77777777" w:rsidR="00BD598C" w:rsidRDefault="00BD598C" w:rsidP="00BD598C">
      <w:r>
        <w:t>7314.14.10</w:t>
      </w:r>
      <w:r>
        <w:tab/>
        <w:t>7314.14.20</w:t>
      </w:r>
      <w:r>
        <w:tab/>
        <w:t>7314.14.30</w:t>
      </w:r>
    </w:p>
    <w:p w14:paraId="3279834B" w14:textId="77777777" w:rsidR="00BD598C" w:rsidRDefault="00BD598C" w:rsidP="00BD598C">
      <w:r>
        <w:t>7314.14.60</w:t>
      </w:r>
      <w:r>
        <w:tab/>
        <w:t>7314.14.90</w:t>
      </w:r>
      <w:r>
        <w:tab/>
        <w:t>7314.19.01</w:t>
      </w:r>
    </w:p>
    <w:p w14:paraId="7AAE98BA" w14:textId="77777777" w:rsidR="00BD598C" w:rsidRDefault="00BD598C" w:rsidP="00BD598C">
      <w:r>
        <w:t>7314.20.00</w:t>
      </w:r>
      <w:r>
        <w:tab/>
        <w:t>7314.31.10</w:t>
      </w:r>
      <w:r>
        <w:tab/>
        <w:t>7314.31.50</w:t>
      </w:r>
    </w:p>
    <w:p w14:paraId="17261886" w14:textId="77777777" w:rsidR="00BD598C" w:rsidRDefault="00BD598C" w:rsidP="00BD598C">
      <w:r>
        <w:lastRenderedPageBreak/>
        <w:t>7314.39.00</w:t>
      </w:r>
      <w:r>
        <w:tab/>
        <w:t>7314.41.00</w:t>
      </w:r>
      <w:r>
        <w:tab/>
        <w:t>7314.42.00</w:t>
      </w:r>
    </w:p>
    <w:p w14:paraId="2B879763" w14:textId="77777777" w:rsidR="00BD598C" w:rsidRDefault="00BD598C" w:rsidP="00BD598C">
      <w:r>
        <w:t>7314.49.30</w:t>
      </w:r>
      <w:r>
        <w:tab/>
        <w:t>7314.49.60</w:t>
      </w:r>
      <w:r>
        <w:tab/>
        <w:t>7314.50.00</w:t>
      </w:r>
    </w:p>
    <w:p w14:paraId="0BC7681E" w14:textId="77777777" w:rsidR="00BD598C" w:rsidRDefault="00BD598C" w:rsidP="00BD598C">
      <w:r>
        <w:t>7315.11.00</w:t>
      </w:r>
      <w:r>
        <w:tab/>
        <w:t>7315.12.00</w:t>
      </w:r>
      <w:r>
        <w:tab/>
        <w:t>7315.19.00</w:t>
      </w:r>
    </w:p>
    <w:p w14:paraId="7BF1EE62" w14:textId="77777777" w:rsidR="00BD598C" w:rsidRDefault="00BD598C" w:rsidP="00BD598C">
      <w:r>
        <w:t>7315.20.10</w:t>
      </w:r>
      <w:r>
        <w:tab/>
        <w:t>7315.20.50</w:t>
      </w:r>
      <w:r>
        <w:tab/>
        <w:t>7315.81.00</w:t>
      </w:r>
    </w:p>
    <w:p w14:paraId="0B531B3E" w14:textId="77777777" w:rsidR="00BD598C" w:rsidRDefault="00BD598C" w:rsidP="00BD598C">
      <w:r>
        <w:t>7315.82.10</w:t>
      </w:r>
      <w:r>
        <w:tab/>
        <w:t>7315.82.30</w:t>
      </w:r>
      <w:r>
        <w:tab/>
        <w:t>7315.82.50</w:t>
      </w:r>
    </w:p>
    <w:p w14:paraId="0E48D3E5" w14:textId="77777777" w:rsidR="00BD598C" w:rsidRDefault="00BD598C" w:rsidP="00BD598C">
      <w:r>
        <w:t>7315.82.70</w:t>
      </w:r>
      <w:r>
        <w:tab/>
        <w:t>7315.89.10</w:t>
      </w:r>
      <w:r>
        <w:tab/>
        <w:t>7315.89.30</w:t>
      </w:r>
    </w:p>
    <w:p w14:paraId="1AF5BEC7" w14:textId="77777777" w:rsidR="00BD598C" w:rsidRDefault="00BD598C" w:rsidP="00BD598C">
      <w:r>
        <w:t>7315.89.50</w:t>
      </w:r>
      <w:r>
        <w:tab/>
        <w:t>7315.90.00</w:t>
      </w:r>
      <w:r>
        <w:tab/>
        <w:t>7316.00.00</w:t>
      </w:r>
    </w:p>
    <w:p w14:paraId="60A48FD0" w14:textId="77777777" w:rsidR="00BD598C" w:rsidRDefault="00BD598C" w:rsidP="00BD598C">
      <w:r>
        <w:t>7317.00.10</w:t>
      </w:r>
      <w:r>
        <w:tab/>
        <w:t>7317.00.20</w:t>
      </w:r>
      <w:r>
        <w:tab/>
      </w:r>
    </w:p>
    <w:p w14:paraId="242E0F42" w14:textId="77777777" w:rsidR="00BD598C" w:rsidRDefault="00BD598C" w:rsidP="00BD598C">
      <w:r>
        <w:t>7317.00.55</w:t>
      </w:r>
      <w:r>
        <w:tab/>
        <w:t>7317.00.65</w:t>
      </w:r>
      <w:r>
        <w:tab/>
        <w:t>7317.00.75</w:t>
      </w:r>
    </w:p>
    <w:p w14:paraId="160C11A6" w14:textId="77777777" w:rsidR="00BD598C" w:rsidRDefault="00BD598C" w:rsidP="00BD598C">
      <w:r>
        <w:t>7318.11.00</w:t>
      </w:r>
      <w:r>
        <w:tab/>
        <w:t>7318.12.00</w:t>
      </w:r>
      <w:r>
        <w:tab/>
        <w:t>7318.13.00</w:t>
      </w:r>
    </w:p>
    <w:p w14:paraId="680DC965" w14:textId="77777777" w:rsidR="00BD598C" w:rsidRDefault="00BD598C" w:rsidP="00BD598C">
      <w:r>
        <w:t>7318.14.10</w:t>
      </w:r>
      <w:r>
        <w:tab/>
        <w:t>7318.14.50</w:t>
      </w:r>
      <w:r>
        <w:tab/>
        <w:t>7318.15.20</w:t>
      </w:r>
    </w:p>
    <w:p w14:paraId="73F41B74" w14:textId="77777777" w:rsidR="00BD598C" w:rsidRDefault="00BD598C" w:rsidP="00BD598C">
      <w:r>
        <w:t>7318.15.40</w:t>
      </w:r>
      <w:r>
        <w:tab/>
        <w:t>7318.15.50</w:t>
      </w:r>
      <w:r>
        <w:tab/>
        <w:t>7318.15.60</w:t>
      </w:r>
    </w:p>
    <w:p w14:paraId="76CE2354" w14:textId="77777777" w:rsidR="00BD598C" w:rsidRDefault="00BD598C" w:rsidP="00BD598C">
      <w:r>
        <w:t>7318.15.80</w:t>
      </w:r>
      <w:r>
        <w:tab/>
        <w:t>7318.16.00</w:t>
      </w:r>
      <w:r>
        <w:tab/>
        <w:t>7318.19.00</w:t>
      </w:r>
    </w:p>
    <w:p w14:paraId="5D2E46D3" w14:textId="77777777" w:rsidR="00BD598C" w:rsidRDefault="00BD598C" w:rsidP="00BD598C">
      <w:r>
        <w:t>7318.21.00</w:t>
      </w:r>
      <w:r>
        <w:tab/>
        <w:t>7318.22.00</w:t>
      </w:r>
      <w:r>
        <w:tab/>
        <w:t>7318.23.00</w:t>
      </w:r>
    </w:p>
    <w:p w14:paraId="535FE97D" w14:textId="77777777" w:rsidR="00BD598C" w:rsidRDefault="00BD598C" w:rsidP="00BD598C">
      <w:r>
        <w:t>7318.24.00</w:t>
      </w:r>
      <w:r>
        <w:tab/>
        <w:t>7318.29.00</w:t>
      </w:r>
      <w:r>
        <w:tab/>
        <w:t>7319.40.20</w:t>
      </w:r>
    </w:p>
    <w:p w14:paraId="218D3C46" w14:textId="77777777" w:rsidR="00BD598C" w:rsidRDefault="00BD598C" w:rsidP="00BD598C">
      <w:r>
        <w:t>7319.40.30</w:t>
      </w:r>
      <w:r>
        <w:tab/>
        <w:t>7319.40.50</w:t>
      </w:r>
      <w:r>
        <w:tab/>
        <w:t>7319.90.10</w:t>
      </w:r>
    </w:p>
    <w:p w14:paraId="424E176E" w14:textId="77777777" w:rsidR="00BD598C" w:rsidRDefault="00BD598C" w:rsidP="00BD598C">
      <w:r>
        <w:t>7319.90.90</w:t>
      </w:r>
      <w:r>
        <w:tab/>
        <w:t>7320.10.30</w:t>
      </w:r>
      <w:r>
        <w:tab/>
        <w:t>7320.10.60</w:t>
      </w:r>
    </w:p>
    <w:p w14:paraId="48E5B42C" w14:textId="77777777" w:rsidR="00BD598C" w:rsidRDefault="00BD598C" w:rsidP="00BD598C">
      <w:r>
        <w:t>7320.10.90</w:t>
      </w:r>
      <w:r>
        <w:tab/>
        <w:t>7320.20.10</w:t>
      </w:r>
      <w:r>
        <w:tab/>
        <w:t>7320.20.50</w:t>
      </w:r>
    </w:p>
    <w:p w14:paraId="2F3DD454" w14:textId="77777777" w:rsidR="00BD598C" w:rsidRDefault="00BD598C" w:rsidP="00BD598C">
      <w:r>
        <w:t>7320.90.10</w:t>
      </w:r>
      <w:r>
        <w:tab/>
        <w:t>7320.90.50</w:t>
      </w:r>
      <w:r>
        <w:tab/>
        <w:t>7321.11.10</w:t>
      </w:r>
    </w:p>
    <w:p w14:paraId="720753E8" w14:textId="77777777" w:rsidR="00BD598C" w:rsidRDefault="00BD598C" w:rsidP="00BD598C">
      <w:r>
        <w:t>7321.11.30</w:t>
      </w:r>
      <w:r>
        <w:tab/>
        <w:t>7321.11.60</w:t>
      </w:r>
      <w:r>
        <w:tab/>
        <w:t>7321.12.00</w:t>
      </w:r>
    </w:p>
    <w:p w14:paraId="1E2AF0BB" w14:textId="77777777" w:rsidR="00BD598C" w:rsidRDefault="00BD598C" w:rsidP="00BD598C">
      <w:r>
        <w:t>7321.19.00</w:t>
      </w:r>
      <w:r>
        <w:tab/>
        <w:t>7321.81.10</w:t>
      </w:r>
      <w:r>
        <w:tab/>
        <w:t>7321.81.50</w:t>
      </w:r>
    </w:p>
    <w:p w14:paraId="7061FCBD" w14:textId="77777777" w:rsidR="00BD598C" w:rsidRDefault="00BD598C" w:rsidP="00BD598C">
      <w:r>
        <w:t>7321.82.10</w:t>
      </w:r>
      <w:r>
        <w:tab/>
        <w:t>7321.82.50</w:t>
      </w:r>
      <w:r>
        <w:tab/>
        <w:t>7321.89.00</w:t>
      </w:r>
    </w:p>
    <w:p w14:paraId="7A29D172" w14:textId="77777777" w:rsidR="00BD598C" w:rsidRDefault="00BD598C" w:rsidP="00BD598C">
      <w:r>
        <w:t>7321.90.10</w:t>
      </w:r>
      <w:r>
        <w:tab/>
        <w:t>7321.90.20</w:t>
      </w:r>
      <w:r>
        <w:tab/>
        <w:t>7321.90.40</w:t>
      </w:r>
    </w:p>
    <w:p w14:paraId="31550D1C" w14:textId="77777777" w:rsidR="00BD598C" w:rsidRDefault="00BD598C" w:rsidP="00BD598C">
      <w:r>
        <w:t>7321.90.50</w:t>
      </w:r>
      <w:r>
        <w:tab/>
        <w:t>7321.90.60</w:t>
      </w:r>
      <w:r>
        <w:tab/>
        <w:t>7322.19.00</w:t>
      </w:r>
    </w:p>
    <w:p w14:paraId="26E4A70B" w14:textId="77777777" w:rsidR="00BD598C" w:rsidRDefault="00BD598C" w:rsidP="00BD598C">
      <w:r>
        <w:t>7322.90.00</w:t>
      </w:r>
      <w:r>
        <w:tab/>
        <w:t>7323.10.00</w:t>
      </w:r>
      <w:r>
        <w:tab/>
        <w:t>7323.93.00</w:t>
      </w:r>
    </w:p>
    <w:p w14:paraId="2CE9097E" w14:textId="77777777" w:rsidR="00BD598C" w:rsidRDefault="00BD598C" w:rsidP="00BD598C">
      <w:r>
        <w:t>7323.94.00</w:t>
      </w:r>
      <w:r>
        <w:tab/>
        <w:t>7323.99.10</w:t>
      </w:r>
      <w:r>
        <w:tab/>
        <w:t>7323.99.30</w:t>
      </w:r>
    </w:p>
    <w:p w14:paraId="031DFEF8" w14:textId="77777777" w:rsidR="00BD598C" w:rsidRDefault="00BD598C" w:rsidP="00BD598C">
      <w:r>
        <w:lastRenderedPageBreak/>
        <w:t>7323.99.50</w:t>
      </w:r>
      <w:r>
        <w:tab/>
        <w:t>7323.99.70</w:t>
      </w:r>
      <w:r>
        <w:tab/>
        <w:t>7323.99.90</w:t>
      </w:r>
    </w:p>
    <w:p w14:paraId="30CB1B8E" w14:textId="77777777" w:rsidR="00BD598C" w:rsidRDefault="00BD598C" w:rsidP="00BD598C">
      <w:r>
        <w:t>7324.10.00</w:t>
      </w:r>
      <w:r>
        <w:tab/>
        <w:t>7324.29.00</w:t>
      </w:r>
      <w:r>
        <w:tab/>
        <w:t>7324.90.00</w:t>
      </w:r>
    </w:p>
    <w:p w14:paraId="7AECD78C" w14:textId="77777777" w:rsidR="00BD598C" w:rsidRDefault="00BD598C" w:rsidP="00BD598C">
      <w:r>
        <w:t>7325.91.00</w:t>
      </w:r>
      <w:r>
        <w:tab/>
        <w:t>7325.99.10</w:t>
      </w:r>
      <w:r>
        <w:tab/>
        <w:t>7325.99.50</w:t>
      </w:r>
    </w:p>
    <w:p w14:paraId="6B161935" w14:textId="77777777" w:rsidR="00BD598C" w:rsidRDefault="00BD598C" w:rsidP="00BD598C">
      <w:r>
        <w:t>7326.11.00</w:t>
      </w:r>
      <w:r>
        <w:tab/>
        <w:t>7326.19.00</w:t>
      </w:r>
      <w:r>
        <w:tab/>
        <w:t>7326.20.00</w:t>
      </w:r>
    </w:p>
    <w:p w14:paraId="49D1F021" w14:textId="77777777" w:rsidR="00BD598C" w:rsidRDefault="00BD598C" w:rsidP="00BD598C">
      <w:r>
        <w:t>7326.90.10</w:t>
      </w:r>
      <w:r>
        <w:tab/>
        <w:t>7326.90.25</w:t>
      </w:r>
      <w:r>
        <w:tab/>
        <w:t>7326.90.35</w:t>
      </w:r>
    </w:p>
    <w:p w14:paraId="15F5EECB" w14:textId="77777777" w:rsidR="00BD598C" w:rsidRDefault="00BD598C" w:rsidP="00BD598C">
      <w:r>
        <w:t>7326.90.45</w:t>
      </w:r>
      <w:r>
        <w:tab/>
        <w:t>7326.90.60</w:t>
      </w:r>
      <w:r>
        <w:tab/>
        <w:t>7326.90.86</w:t>
      </w:r>
    </w:p>
    <w:p w14:paraId="16D69C31" w14:textId="77777777" w:rsidR="00BD598C" w:rsidRDefault="00BD598C" w:rsidP="00BD598C">
      <w:r>
        <w:t>7317.00.5501</w:t>
      </w:r>
      <w:r>
        <w:tab/>
      </w:r>
      <w:r>
        <w:tab/>
        <w:t>7317.00.5502</w:t>
      </w:r>
      <w:r>
        <w:tab/>
      </w:r>
      <w:r>
        <w:tab/>
        <w:t>7317.00.5508</w:t>
      </w:r>
    </w:p>
    <w:p w14:paraId="4232D15A" w14:textId="77777777" w:rsidR="00BD598C" w:rsidRDefault="00BD598C" w:rsidP="00BD598C">
      <w:r>
        <w:t>7317.00.5511</w:t>
      </w:r>
      <w:r>
        <w:tab/>
      </w:r>
      <w:r>
        <w:tab/>
        <w:t>7317.00.5518</w:t>
      </w:r>
      <w:r>
        <w:tab/>
      </w:r>
      <w:r>
        <w:tab/>
        <w:t>7317.00.5519</w:t>
      </w:r>
    </w:p>
    <w:p w14:paraId="32964376" w14:textId="77777777" w:rsidR="00BD598C" w:rsidRDefault="00BD598C" w:rsidP="00BD598C">
      <w:r>
        <w:t>7317.00.5520</w:t>
      </w:r>
      <w:r>
        <w:tab/>
      </w:r>
      <w:r>
        <w:tab/>
        <w:t>7317.00.5530</w:t>
      </w:r>
      <w:r>
        <w:tab/>
      </w:r>
      <w:r>
        <w:tab/>
        <w:t>7317.00.5540</w:t>
      </w:r>
    </w:p>
    <w:p w14:paraId="49A6D092" w14:textId="77777777" w:rsidR="00BD598C" w:rsidRDefault="00BD598C" w:rsidP="00BD598C">
      <w:r>
        <w:t>7317.00.5550</w:t>
      </w:r>
      <w:r>
        <w:tab/>
      </w:r>
      <w:r>
        <w:tab/>
        <w:t>7317.00.5570</w:t>
      </w:r>
      <w:r>
        <w:tab/>
      </w:r>
      <w:r>
        <w:tab/>
        <w:t>7317.00.5590</w:t>
      </w:r>
    </w:p>
    <w:p w14:paraId="5C5E258C" w14:textId="1F9C4E8D" w:rsidR="005651B4" w:rsidRDefault="00BD598C" w:rsidP="00BD598C">
      <w:pPr>
        <w:tabs>
          <w:tab w:val="left" w:pos="1620"/>
          <w:tab w:val="left" w:pos="3060"/>
        </w:tabs>
        <w:rPr>
          <w:kern w:val="0"/>
          <w14:ligatures w14:val="none"/>
        </w:rPr>
      </w:pPr>
      <w:r>
        <w:rPr>
          <w:kern w:val="0"/>
          <w14:ligatures w14:val="none"/>
        </w:rPr>
        <w:t>7317.00.6530</w:t>
      </w:r>
      <w:r>
        <w:rPr>
          <w:kern w:val="0"/>
          <w14:ligatures w14:val="none"/>
        </w:rPr>
        <w:tab/>
      </w:r>
    </w:p>
    <w:p w14:paraId="77E4F5AF" w14:textId="2B78DD21" w:rsidR="00F37902" w:rsidRPr="00F37902" w:rsidRDefault="00F37902" w:rsidP="00115F9A">
      <w:pPr>
        <w:tabs>
          <w:tab w:val="left" w:pos="1620"/>
          <w:tab w:val="left" w:pos="3060"/>
        </w:tabs>
        <w:rPr>
          <w:b/>
          <w:bCs/>
        </w:rPr>
      </w:pPr>
      <w:r w:rsidRPr="00F37902">
        <w:rPr>
          <w:b/>
          <w:bCs/>
        </w:rPr>
        <w:t>(n)</w:t>
      </w:r>
      <w:r w:rsidR="008F6452">
        <w:rPr>
          <w:b/>
          <w:bCs/>
        </w:rPr>
        <w:t xml:space="preserve"> </w:t>
      </w:r>
      <w:r w:rsidR="00BC041D">
        <w:rPr>
          <w:b/>
          <w:bCs/>
        </w:rPr>
        <w:t>/</w:t>
      </w:r>
      <w:r w:rsidR="008F6452">
        <w:rPr>
          <w:b/>
          <w:bCs/>
        </w:rPr>
        <w:t xml:space="preserve"> (u)</w:t>
      </w:r>
      <w:r w:rsidRPr="00F37902">
        <w:rPr>
          <w:b/>
          <w:bCs/>
        </w:rPr>
        <w:t>:</w:t>
      </w:r>
    </w:p>
    <w:p w14:paraId="40A12985" w14:textId="77777777" w:rsidR="006E069C" w:rsidRPr="006E069C" w:rsidRDefault="006E069C" w:rsidP="006E069C">
      <w:r w:rsidRPr="006E069C">
        <w:t>8431.31.00</w:t>
      </w:r>
      <w:r w:rsidRPr="006E069C">
        <w:tab/>
        <w:t>8431.42.00</w:t>
      </w:r>
      <w:r w:rsidRPr="006E069C">
        <w:tab/>
        <w:t>8431.49.10</w:t>
      </w:r>
      <w:r w:rsidRPr="006E069C">
        <w:tab/>
      </w:r>
    </w:p>
    <w:p w14:paraId="01C29A0E" w14:textId="77777777" w:rsidR="006E069C" w:rsidRPr="006E069C" w:rsidRDefault="006E069C" w:rsidP="006E069C">
      <w:r w:rsidRPr="006E069C">
        <w:t>8431.49.90</w:t>
      </w:r>
      <w:r w:rsidRPr="006E069C">
        <w:tab/>
        <w:t>8432.10.00</w:t>
      </w:r>
      <w:r w:rsidRPr="006E069C">
        <w:tab/>
        <w:t>8432.90.00</w:t>
      </w:r>
      <w:r w:rsidRPr="006E069C">
        <w:tab/>
      </w:r>
    </w:p>
    <w:p w14:paraId="219CAA2F" w14:textId="77777777" w:rsidR="006E069C" w:rsidRPr="006E069C" w:rsidRDefault="006E069C" w:rsidP="006E069C">
      <w:r w:rsidRPr="006E069C">
        <w:t>8547.90.00</w:t>
      </w:r>
      <w:r w:rsidRPr="006E069C">
        <w:tab/>
        <w:t>9403.20.00</w:t>
      </w:r>
      <w:r w:rsidRPr="006E069C">
        <w:tab/>
        <w:t>9405.99.20</w:t>
      </w:r>
    </w:p>
    <w:p w14:paraId="1BC9FD89" w14:textId="2F1020BA" w:rsidR="006E069C" w:rsidRDefault="006E069C" w:rsidP="006E069C">
      <w:r w:rsidRPr="006E069C">
        <w:t>9405.99.40</w:t>
      </w:r>
      <w:r w:rsidRPr="006E069C">
        <w:tab/>
        <w:t>9406.20.00</w:t>
      </w:r>
      <w:r w:rsidRPr="006E069C">
        <w:tab/>
        <w:t>9406.90.01</w:t>
      </w:r>
    </w:p>
    <w:p w14:paraId="458B8D3F" w14:textId="14055DF9" w:rsidR="002E3332" w:rsidRDefault="00D33F4E" w:rsidP="002E3332">
      <w:pPr>
        <w:rPr>
          <w:b/>
          <w:bCs/>
        </w:rPr>
      </w:pPr>
      <w:r w:rsidRPr="00C17FBD">
        <w:rPr>
          <w:b/>
          <w:bCs/>
        </w:rPr>
        <w:t>9903.81.93</w:t>
      </w:r>
      <w:bookmarkEnd w:id="13"/>
      <w:r w:rsidR="00410DBE">
        <w:rPr>
          <w:b/>
          <w:bCs/>
        </w:rPr>
        <w:t>/</w:t>
      </w:r>
      <w:r w:rsidR="00410DBE" w:rsidRPr="00410DBE">
        <w:rPr>
          <w:b/>
          <w:bCs/>
        </w:rPr>
        <w:t>9903.81.99 (UK)</w:t>
      </w:r>
      <w:r w:rsidRPr="00D33F4E">
        <w:rPr>
          <w:b/>
          <w:bCs/>
        </w:rPr>
        <w:t xml:space="preserve">: Derivative products of iron or steel, as specified in subdivisions (l) and (m) </w:t>
      </w:r>
      <w:r w:rsidR="00410DBE">
        <w:rPr>
          <w:b/>
          <w:bCs/>
        </w:rPr>
        <w:t xml:space="preserve">/ (s) and (t) </w:t>
      </w:r>
      <w:r w:rsidRPr="00D33F4E">
        <w:rPr>
          <w:b/>
          <w:bCs/>
        </w:rPr>
        <w:t xml:space="preserve">(existing derivative steel products, and new derivative steel products in Chapter 73) admitted to a U.S. foreign trade zone under </w:t>
      </w:r>
      <w:r w:rsidR="002E3332" w:rsidRPr="002E3332">
        <w:rPr>
          <w:b/>
          <w:bCs/>
        </w:rPr>
        <w:t>of note 16 to this subchapter, admitted to a U.S.</w:t>
      </w:r>
      <w:r w:rsidR="002E3332">
        <w:rPr>
          <w:b/>
          <w:bCs/>
        </w:rPr>
        <w:t xml:space="preserve"> </w:t>
      </w:r>
      <w:r w:rsidR="002E3332" w:rsidRPr="002E3332">
        <w:rPr>
          <w:b/>
          <w:bCs/>
        </w:rPr>
        <w:t xml:space="preserve">foreign trade zone under ‘‘privileged foreign status’’ as defined by 19 CFR 146.41, prior to 12:01 a.m. eastern daylight time on June 4, 2025 </w:t>
      </w:r>
    </w:p>
    <w:p w14:paraId="18E030A1" w14:textId="57DFF374" w:rsidR="00C84BDD" w:rsidRPr="00C84BDD" w:rsidRDefault="00C84BDD" w:rsidP="002E3332">
      <w:r w:rsidRPr="00C84BDD">
        <w:t xml:space="preserve">(A) nails, tacks (other than thumb tacks), drawing pins, corrugated nails, staples (other than those of heading 8305) and similar articles, of iron or steel, </w:t>
      </w:r>
      <w:proofErr w:type="gramStart"/>
      <w:r w:rsidRPr="00C84BDD">
        <w:t>whether or not</w:t>
      </w:r>
      <w:proofErr w:type="gramEnd"/>
      <w:r w:rsidRPr="00C84BDD">
        <w:t xml:space="preserve"> with heads of other material (excluding such </w:t>
      </w:r>
      <w:proofErr w:type="gramStart"/>
      <w:r w:rsidRPr="00C84BDD">
        <w:t>articles with heads of</w:t>
      </w:r>
      <w:proofErr w:type="gramEnd"/>
      <w:r w:rsidRPr="00C84BDD">
        <w:t xml:space="preserve"> copper), suitable for use in powder-actuated hand</w:t>
      </w:r>
      <w:r w:rsidR="00F37902">
        <w:t xml:space="preserve"> </w:t>
      </w:r>
      <w:r w:rsidRPr="00C84BDD">
        <w:t>tools, threaded (described in subheading 7317.00.30)</w:t>
      </w:r>
    </w:p>
    <w:p w14:paraId="6BB65E09" w14:textId="77777777" w:rsidR="00C84BDD" w:rsidRPr="00C84BDD" w:rsidRDefault="00C84BDD" w:rsidP="00C84BDD">
      <w:r w:rsidRPr="00C84BDD">
        <w:t xml:space="preserve">(B) nails, tacks (other than thumb tacks), drawing pins, corrugated nails, staples (other than those of heading 8305) and similar articles, of iron or steel, whether or not with heads of other material (excluding such articles with heads of copper), of one piece construction, </w:t>
      </w:r>
      <w:r w:rsidRPr="00C84BDD">
        <w:lastRenderedPageBreak/>
        <w:t>whether or not made of round wire; the foregoing described in statistical reporting numbers 7317.00.5503, 7317.00.5505, 7317.00.5507, 7317.00.5560, 7317.00.5580 or 7317.00.6560 only and not in other statistical reporting numbers of subheadings 7317.00.55 and 7317.00.65</w:t>
      </w:r>
    </w:p>
    <w:p w14:paraId="4E427F65" w14:textId="77777777" w:rsidR="00C84BDD" w:rsidRPr="00C84BDD" w:rsidRDefault="00C84BDD" w:rsidP="00C84BDD">
      <w:r w:rsidRPr="00C84BDD">
        <w:t>(C) bumper stampings of steel, the foregoing comprising parts and accessories of the motor vehicles of headings 8701 to 8705 (described in subheading 8708.10.30); and</w:t>
      </w:r>
    </w:p>
    <w:p w14:paraId="48D7D740" w14:textId="681E36E8" w:rsidR="00C84BDD" w:rsidRDefault="00C84BDD" w:rsidP="00C84BDD">
      <w:r w:rsidRPr="00C84BDD">
        <w:t>(D) body stampings of steel, for tractors suitable for agricultural use (described in subheading 8708.29.21).</w:t>
      </w:r>
    </w:p>
    <w:p w14:paraId="12F25387" w14:textId="77777777" w:rsidR="00BD598C" w:rsidRDefault="00BD598C" w:rsidP="00BD598C">
      <w:r>
        <w:t>7301.20.10</w:t>
      </w:r>
      <w:r>
        <w:tab/>
        <w:t>7301.20.50</w:t>
      </w:r>
      <w:r>
        <w:tab/>
      </w:r>
    </w:p>
    <w:p w14:paraId="757B14D7" w14:textId="77777777" w:rsidR="00BD598C" w:rsidRDefault="00BD598C" w:rsidP="00BD598C">
      <w:r>
        <w:t>7302.30.00</w:t>
      </w:r>
      <w:r>
        <w:tab/>
        <w:t>7307.21.10</w:t>
      </w:r>
      <w:r>
        <w:tab/>
        <w:t>7307.21.50</w:t>
      </w:r>
    </w:p>
    <w:p w14:paraId="0DDB8228" w14:textId="77777777" w:rsidR="00BD598C" w:rsidRDefault="00BD598C" w:rsidP="00BD598C">
      <w:r>
        <w:t>7307.22.10</w:t>
      </w:r>
      <w:r>
        <w:tab/>
        <w:t>7307.22.50</w:t>
      </w:r>
      <w:r>
        <w:tab/>
        <w:t>7307.23.00</w:t>
      </w:r>
    </w:p>
    <w:p w14:paraId="391CEA5C" w14:textId="77777777" w:rsidR="00BD598C" w:rsidRDefault="00BD598C" w:rsidP="00BD598C">
      <w:r>
        <w:t>7307.29.00</w:t>
      </w:r>
      <w:r>
        <w:tab/>
        <w:t>7307.91.10</w:t>
      </w:r>
      <w:r>
        <w:tab/>
        <w:t>7307.91.30</w:t>
      </w:r>
    </w:p>
    <w:p w14:paraId="25579D3F" w14:textId="77777777" w:rsidR="00BD598C" w:rsidRDefault="00BD598C" w:rsidP="00BD598C">
      <w:r>
        <w:t>7307.91.50</w:t>
      </w:r>
      <w:r>
        <w:tab/>
        <w:t>7307.92.30</w:t>
      </w:r>
      <w:r>
        <w:tab/>
        <w:t>7307.92.90</w:t>
      </w:r>
    </w:p>
    <w:p w14:paraId="2D383ADA" w14:textId="77777777" w:rsidR="00BD598C" w:rsidRDefault="00BD598C" w:rsidP="00BD598C">
      <w:r>
        <w:t>7307.93.30</w:t>
      </w:r>
      <w:r>
        <w:tab/>
        <w:t>7307.93.60</w:t>
      </w:r>
      <w:r>
        <w:tab/>
        <w:t>7307.93.90</w:t>
      </w:r>
    </w:p>
    <w:p w14:paraId="6136832D" w14:textId="77777777" w:rsidR="00BD598C" w:rsidRDefault="00BD598C" w:rsidP="00BD598C">
      <w:r>
        <w:t>7307.99.10</w:t>
      </w:r>
      <w:r>
        <w:tab/>
        <w:t>7307.99.30</w:t>
      </w:r>
      <w:r>
        <w:tab/>
        <w:t>7307.99.50</w:t>
      </w:r>
    </w:p>
    <w:p w14:paraId="03534837" w14:textId="77777777" w:rsidR="00BD598C" w:rsidRDefault="00BD598C" w:rsidP="00BD598C">
      <w:r>
        <w:t>7308.10.00</w:t>
      </w:r>
      <w:r>
        <w:tab/>
        <w:t>7308.20.00</w:t>
      </w:r>
      <w:r>
        <w:tab/>
        <w:t>7308.30.10</w:t>
      </w:r>
    </w:p>
    <w:p w14:paraId="2D062AEA" w14:textId="77777777" w:rsidR="00BD598C" w:rsidRDefault="00BD598C" w:rsidP="00BD598C">
      <w:r>
        <w:t>7308.30.50</w:t>
      </w:r>
      <w:r>
        <w:tab/>
        <w:t>7308.40.00</w:t>
      </w:r>
      <w:r>
        <w:tab/>
        <w:t>7308.90.30</w:t>
      </w:r>
    </w:p>
    <w:p w14:paraId="60A9310B" w14:textId="77777777" w:rsidR="00BD598C" w:rsidRDefault="00BD598C" w:rsidP="00BD598C">
      <w:r>
        <w:t>7308.90.60</w:t>
      </w:r>
      <w:r>
        <w:tab/>
        <w:t>7308.90.70</w:t>
      </w:r>
      <w:r>
        <w:tab/>
        <w:t>7308.90.95</w:t>
      </w:r>
    </w:p>
    <w:p w14:paraId="55CB6243" w14:textId="77777777" w:rsidR="00BD598C" w:rsidRDefault="00BD598C" w:rsidP="00BD598C">
      <w:r>
        <w:t>7309.00.00</w:t>
      </w:r>
      <w:r>
        <w:tab/>
        <w:t>7310.10.00</w:t>
      </w:r>
      <w:r>
        <w:tab/>
        <w:t>7310.21.00</w:t>
      </w:r>
    </w:p>
    <w:p w14:paraId="76859A6C" w14:textId="77777777" w:rsidR="00BD598C" w:rsidRDefault="00BD598C" w:rsidP="00BD598C">
      <w:r>
        <w:t>7310.29.00</w:t>
      </w:r>
      <w:r>
        <w:tab/>
        <w:t>7311.00.00</w:t>
      </w:r>
      <w:r>
        <w:tab/>
        <w:t>7312.10.05</w:t>
      </w:r>
    </w:p>
    <w:p w14:paraId="7E822BA0" w14:textId="77777777" w:rsidR="00BD598C" w:rsidRDefault="00BD598C" w:rsidP="00BD598C">
      <w:r>
        <w:t>7312.10.10</w:t>
      </w:r>
      <w:r>
        <w:tab/>
        <w:t>7312.10.20</w:t>
      </w:r>
      <w:r>
        <w:tab/>
        <w:t>7312.10.30</w:t>
      </w:r>
    </w:p>
    <w:p w14:paraId="62D085D8" w14:textId="77777777" w:rsidR="00BD598C" w:rsidRDefault="00BD598C" w:rsidP="00BD598C">
      <w:r>
        <w:t>7312.10.50</w:t>
      </w:r>
      <w:r>
        <w:tab/>
        <w:t>7312.10.60</w:t>
      </w:r>
      <w:r>
        <w:tab/>
        <w:t>7312.10.70</w:t>
      </w:r>
    </w:p>
    <w:p w14:paraId="74AB9EE2" w14:textId="77777777" w:rsidR="00BD598C" w:rsidRDefault="00BD598C" w:rsidP="00BD598C">
      <w:r>
        <w:t>7312.10.80</w:t>
      </w:r>
      <w:r>
        <w:tab/>
        <w:t>7312.10.90</w:t>
      </w:r>
      <w:r>
        <w:tab/>
        <w:t>7312.90.00</w:t>
      </w:r>
    </w:p>
    <w:p w14:paraId="76FB481F" w14:textId="77777777" w:rsidR="00BD598C" w:rsidRDefault="00BD598C" w:rsidP="00BD598C">
      <w:r>
        <w:t>7313.00.00</w:t>
      </w:r>
      <w:r>
        <w:tab/>
        <w:t>7314.12.10</w:t>
      </w:r>
      <w:r>
        <w:tab/>
        <w:t>7314.12.20</w:t>
      </w:r>
    </w:p>
    <w:p w14:paraId="210ACF90" w14:textId="77777777" w:rsidR="00BD598C" w:rsidRDefault="00BD598C" w:rsidP="00BD598C">
      <w:r>
        <w:t>7314.12.30</w:t>
      </w:r>
      <w:r>
        <w:tab/>
        <w:t>7314.12.60</w:t>
      </w:r>
      <w:r>
        <w:tab/>
        <w:t>7314.12.90</w:t>
      </w:r>
    </w:p>
    <w:p w14:paraId="36C99C5B" w14:textId="77777777" w:rsidR="00BD598C" w:rsidRDefault="00BD598C" w:rsidP="00BD598C">
      <w:r>
        <w:t>7314.14.10</w:t>
      </w:r>
      <w:r>
        <w:tab/>
        <w:t>7314.14.20</w:t>
      </w:r>
      <w:r>
        <w:tab/>
        <w:t>7314.14.30</w:t>
      </w:r>
    </w:p>
    <w:p w14:paraId="6F802F1D" w14:textId="77777777" w:rsidR="00BD598C" w:rsidRDefault="00BD598C" w:rsidP="00BD598C">
      <w:r>
        <w:t>7314.14.60</w:t>
      </w:r>
      <w:r>
        <w:tab/>
        <w:t>7314.14.90</w:t>
      </w:r>
      <w:r>
        <w:tab/>
        <w:t>7314.19.01</w:t>
      </w:r>
    </w:p>
    <w:p w14:paraId="239C667F" w14:textId="77777777" w:rsidR="00BD598C" w:rsidRDefault="00BD598C" w:rsidP="00BD598C">
      <w:r>
        <w:lastRenderedPageBreak/>
        <w:t>7314.20.00</w:t>
      </w:r>
      <w:r>
        <w:tab/>
        <w:t>7314.31.10</w:t>
      </w:r>
      <w:r>
        <w:tab/>
        <w:t>7314.31.50</w:t>
      </w:r>
    </w:p>
    <w:p w14:paraId="4214CC76" w14:textId="77777777" w:rsidR="00BD598C" w:rsidRDefault="00BD598C" w:rsidP="00BD598C">
      <w:r>
        <w:t>7314.39.00</w:t>
      </w:r>
      <w:r>
        <w:tab/>
        <w:t>7314.41.00</w:t>
      </w:r>
      <w:r>
        <w:tab/>
        <w:t>7314.42.00</w:t>
      </w:r>
    </w:p>
    <w:p w14:paraId="32F498CB" w14:textId="77777777" w:rsidR="00BD598C" w:rsidRDefault="00BD598C" w:rsidP="00BD598C">
      <w:r>
        <w:t>7314.49.30</w:t>
      </w:r>
      <w:r>
        <w:tab/>
        <w:t>7314.49.60</w:t>
      </w:r>
      <w:r>
        <w:tab/>
        <w:t>7314.50.00</w:t>
      </w:r>
    </w:p>
    <w:p w14:paraId="6C9679FC" w14:textId="77777777" w:rsidR="00BD598C" w:rsidRDefault="00BD598C" w:rsidP="00BD598C">
      <w:r>
        <w:t>7315.11.00</w:t>
      </w:r>
      <w:r>
        <w:tab/>
        <w:t>7315.12.00</w:t>
      </w:r>
      <w:r>
        <w:tab/>
        <w:t>7315.19.00</w:t>
      </w:r>
    </w:p>
    <w:p w14:paraId="63D2BB5F" w14:textId="77777777" w:rsidR="00BD598C" w:rsidRDefault="00BD598C" w:rsidP="00BD598C">
      <w:r>
        <w:t>7315.20.10</w:t>
      </w:r>
      <w:r>
        <w:tab/>
        <w:t>7315.20.50</w:t>
      </w:r>
      <w:r>
        <w:tab/>
        <w:t>7315.81.00</w:t>
      </w:r>
    </w:p>
    <w:p w14:paraId="266B0B0C" w14:textId="77777777" w:rsidR="00BD598C" w:rsidRDefault="00BD598C" w:rsidP="00BD598C">
      <w:r>
        <w:t>7315.82.10</w:t>
      </w:r>
      <w:r>
        <w:tab/>
        <w:t>7315.82.30</w:t>
      </w:r>
      <w:r>
        <w:tab/>
        <w:t>7315.82.50</w:t>
      </w:r>
    </w:p>
    <w:p w14:paraId="73939589" w14:textId="77777777" w:rsidR="00BD598C" w:rsidRDefault="00BD598C" w:rsidP="00BD598C">
      <w:r>
        <w:t>7315.82.70</w:t>
      </w:r>
      <w:r>
        <w:tab/>
        <w:t>7315.89.10</w:t>
      </w:r>
      <w:r>
        <w:tab/>
        <w:t>7315.89.30</w:t>
      </w:r>
    </w:p>
    <w:p w14:paraId="7FDCA23A" w14:textId="77777777" w:rsidR="00BD598C" w:rsidRDefault="00BD598C" w:rsidP="00BD598C">
      <w:r>
        <w:t>7315.89.50</w:t>
      </w:r>
      <w:r>
        <w:tab/>
        <w:t>7315.90.00</w:t>
      </w:r>
      <w:r>
        <w:tab/>
        <w:t>7316.00.00</w:t>
      </w:r>
    </w:p>
    <w:p w14:paraId="4E4875D8" w14:textId="77777777" w:rsidR="00BD598C" w:rsidRDefault="00BD598C" w:rsidP="00BD598C">
      <w:r>
        <w:t>7317.00.10</w:t>
      </w:r>
      <w:r>
        <w:tab/>
        <w:t>7317.00.20</w:t>
      </w:r>
      <w:r>
        <w:tab/>
      </w:r>
    </w:p>
    <w:p w14:paraId="4CDDB32A" w14:textId="77777777" w:rsidR="00BD598C" w:rsidRDefault="00BD598C" w:rsidP="00BD598C">
      <w:r>
        <w:t>7317.00.55</w:t>
      </w:r>
      <w:r>
        <w:tab/>
        <w:t>7317.00.65</w:t>
      </w:r>
      <w:r>
        <w:tab/>
        <w:t>7317.00.75</w:t>
      </w:r>
    </w:p>
    <w:p w14:paraId="702F27F9" w14:textId="77777777" w:rsidR="00BD598C" w:rsidRDefault="00BD598C" w:rsidP="00BD598C">
      <w:r>
        <w:t>7318.11.00</w:t>
      </w:r>
      <w:r>
        <w:tab/>
        <w:t>7318.12.00</w:t>
      </w:r>
      <w:r>
        <w:tab/>
        <w:t>7318.13.00</w:t>
      </w:r>
    </w:p>
    <w:p w14:paraId="5C1D73DE" w14:textId="77777777" w:rsidR="00BD598C" w:rsidRDefault="00BD598C" w:rsidP="00BD598C">
      <w:r>
        <w:t>7318.14.10</w:t>
      </w:r>
      <w:r>
        <w:tab/>
        <w:t>7318.14.50</w:t>
      </w:r>
      <w:r>
        <w:tab/>
        <w:t>7318.15.20</w:t>
      </w:r>
    </w:p>
    <w:p w14:paraId="70F2E197" w14:textId="77777777" w:rsidR="00BD598C" w:rsidRDefault="00BD598C" w:rsidP="00BD598C">
      <w:r>
        <w:t>7318.15.40</w:t>
      </w:r>
      <w:r>
        <w:tab/>
        <w:t>7318.15.50</w:t>
      </w:r>
      <w:r>
        <w:tab/>
        <w:t>7318.15.60</w:t>
      </w:r>
    </w:p>
    <w:p w14:paraId="30C544CF" w14:textId="77777777" w:rsidR="00BD598C" w:rsidRDefault="00BD598C" w:rsidP="00BD598C">
      <w:r>
        <w:t>7318.15.80</w:t>
      </w:r>
      <w:r>
        <w:tab/>
        <w:t>7318.16.00</w:t>
      </w:r>
      <w:r>
        <w:tab/>
        <w:t>7318.19.00</w:t>
      </w:r>
    </w:p>
    <w:p w14:paraId="1AED82DB" w14:textId="77777777" w:rsidR="00BD598C" w:rsidRDefault="00BD598C" w:rsidP="00BD598C">
      <w:r>
        <w:t>7318.21.00</w:t>
      </w:r>
      <w:r>
        <w:tab/>
        <w:t>7318.22.00</w:t>
      </w:r>
      <w:r>
        <w:tab/>
        <w:t>7318.23.00</w:t>
      </w:r>
    </w:p>
    <w:p w14:paraId="24C1D43E" w14:textId="77777777" w:rsidR="00BD598C" w:rsidRDefault="00BD598C" w:rsidP="00BD598C">
      <w:r>
        <w:t>7318.24.00</w:t>
      </w:r>
      <w:r>
        <w:tab/>
        <w:t>7318.29.00</w:t>
      </w:r>
      <w:r>
        <w:tab/>
        <w:t>7319.40.20</w:t>
      </w:r>
    </w:p>
    <w:p w14:paraId="3AF80958" w14:textId="77777777" w:rsidR="00BD598C" w:rsidRDefault="00BD598C" w:rsidP="00BD598C">
      <w:r>
        <w:t>7319.40.30</w:t>
      </w:r>
      <w:r>
        <w:tab/>
        <w:t>7319.40.50</w:t>
      </w:r>
      <w:r>
        <w:tab/>
        <w:t>7319.90.10</w:t>
      </w:r>
    </w:p>
    <w:p w14:paraId="588B3EFF" w14:textId="77777777" w:rsidR="00BD598C" w:rsidRDefault="00BD598C" w:rsidP="00BD598C">
      <w:r>
        <w:t>7319.90.90</w:t>
      </w:r>
      <w:r>
        <w:tab/>
        <w:t>7320.10.30</w:t>
      </w:r>
      <w:r>
        <w:tab/>
        <w:t>7320.10.60</w:t>
      </w:r>
    </w:p>
    <w:p w14:paraId="70FCA828" w14:textId="77777777" w:rsidR="00BD598C" w:rsidRDefault="00BD598C" w:rsidP="00BD598C">
      <w:r>
        <w:t>7320.10.90</w:t>
      </w:r>
      <w:r>
        <w:tab/>
        <w:t>7320.20.10</w:t>
      </w:r>
      <w:r>
        <w:tab/>
        <w:t>7320.20.50</w:t>
      </w:r>
    </w:p>
    <w:p w14:paraId="27CBF979" w14:textId="77777777" w:rsidR="00BD598C" w:rsidRDefault="00BD598C" w:rsidP="00BD598C">
      <w:r>
        <w:t>7320.90.10</w:t>
      </w:r>
      <w:r>
        <w:tab/>
        <w:t>7320.90.50</w:t>
      </w:r>
      <w:r>
        <w:tab/>
        <w:t>7321.11.10</w:t>
      </w:r>
    </w:p>
    <w:p w14:paraId="572E6302" w14:textId="77777777" w:rsidR="00BD598C" w:rsidRDefault="00BD598C" w:rsidP="00BD598C">
      <w:r>
        <w:t>7321.11.30</w:t>
      </w:r>
      <w:r>
        <w:tab/>
        <w:t>7321.11.60</w:t>
      </w:r>
      <w:r>
        <w:tab/>
        <w:t>7321.12.00</w:t>
      </w:r>
    </w:p>
    <w:p w14:paraId="29992B94" w14:textId="77777777" w:rsidR="00BD598C" w:rsidRDefault="00BD598C" w:rsidP="00BD598C">
      <w:r>
        <w:t>7321.19.00</w:t>
      </w:r>
      <w:r>
        <w:tab/>
        <w:t>7321.81.10</w:t>
      </w:r>
      <w:r>
        <w:tab/>
        <w:t>7321.81.50</w:t>
      </w:r>
    </w:p>
    <w:p w14:paraId="74299D29" w14:textId="77777777" w:rsidR="00BD598C" w:rsidRDefault="00BD598C" w:rsidP="00BD598C">
      <w:r>
        <w:t>7321.82.10</w:t>
      </w:r>
      <w:r>
        <w:tab/>
        <w:t>7321.82.50</w:t>
      </w:r>
      <w:r>
        <w:tab/>
        <w:t>7321.89.00</w:t>
      </w:r>
    </w:p>
    <w:p w14:paraId="7B7F2A46" w14:textId="77777777" w:rsidR="00BD598C" w:rsidRDefault="00BD598C" w:rsidP="00BD598C">
      <w:r>
        <w:t>7321.90.10</w:t>
      </w:r>
      <w:r>
        <w:tab/>
        <w:t>7321.90.20</w:t>
      </w:r>
      <w:r>
        <w:tab/>
        <w:t>7321.90.40</w:t>
      </w:r>
    </w:p>
    <w:p w14:paraId="5885AD59" w14:textId="77777777" w:rsidR="00BD598C" w:rsidRDefault="00BD598C" w:rsidP="00BD598C">
      <w:r>
        <w:t>7321.90.50</w:t>
      </w:r>
      <w:r>
        <w:tab/>
        <w:t>7321.90.60</w:t>
      </w:r>
      <w:r>
        <w:tab/>
        <w:t>7322.19.00</w:t>
      </w:r>
    </w:p>
    <w:p w14:paraId="1B581B28" w14:textId="77777777" w:rsidR="00BD598C" w:rsidRDefault="00BD598C" w:rsidP="00BD598C">
      <w:r>
        <w:t>7322.90.00</w:t>
      </w:r>
      <w:r>
        <w:tab/>
        <w:t>7323.10.00</w:t>
      </w:r>
      <w:r>
        <w:tab/>
        <w:t>7323.93.00</w:t>
      </w:r>
    </w:p>
    <w:p w14:paraId="1E168F9F" w14:textId="77777777" w:rsidR="00BD598C" w:rsidRDefault="00BD598C" w:rsidP="00BD598C">
      <w:r>
        <w:lastRenderedPageBreak/>
        <w:t>7323.94.00</w:t>
      </w:r>
      <w:r>
        <w:tab/>
        <w:t>7323.99.10</w:t>
      </w:r>
      <w:r>
        <w:tab/>
        <w:t>7323.99.30</w:t>
      </w:r>
    </w:p>
    <w:p w14:paraId="6290822E" w14:textId="77777777" w:rsidR="00BD598C" w:rsidRDefault="00BD598C" w:rsidP="00BD598C">
      <w:r>
        <w:t>7323.99.50</w:t>
      </w:r>
      <w:r>
        <w:tab/>
        <w:t>7323.99.70</w:t>
      </w:r>
      <w:r>
        <w:tab/>
        <w:t>7323.99.90</w:t>
      </w:r>
    </w:p>
    <w:p w14:paraId="5CDEFA1F" w14:textId="77777777" w:rsidR="00BD598C" w:rsidRDefault="00BD598C" w:rsidP="00BD598C">
      <w:r>
        <w:t>7324.10.00</w:t>
      </w:r>
      <w:r>
        <w:tab/>
        <w:t>7324.29.00</w:t>
      </w:r>
      <w:r>
        <w:tab/>
        <w:t>7324.90.00</w:t>
      </w:r>
    </w:p>
    <w:p w14:paraId="712E682D" w14:textId="77777777" w:rsidR="00BD598C" w:rsidRDefault="00BD598C" w:rsidP="00BD598C">
      <w:r>
        <w:t>7325.91.00</w:t>
      </w:r>
      <w:r>
        <w:tab/>
        <w:t>7325.99.10</w:t>
      </w:r>
      <w:r>
        <w:tab/>
        <w:t>7325.99.50</w:t>
      </w:r>
    </w:p>
    <w:p w14:paraId="1C5F7C4A" w14:textId="77777777" w:rsidR="00BD598C" w:rsidRDefault="00BD598C" w:rsidP="00BD598C">
      <w:r>
        <w:t>7326.11.00</w:t>
      </w:r>
      <w:r>
        <w:tab/>
        <w:t>7326.19.00</w:t>
      </w:r>
      <w:r>
        <w:tab/>
        <w:t>7326.20.00</w:t>
      </w:r>
    </w:p>
    <w:p w14:paraId="162FD2C4" w14:textId="77777777" w:rsidR="00BD598C" w:rsidRDefault="00BD598C" w:rsidP="00BD598C">
      <w:r>
        <w:t>7326.90.10</w:t>
      </w:r>
      <w:r>
        <w:tab/>
        <w:t>7326.90.25</w:t>
      </w:r>
      <w:r>
        <w:tab/>
        <w:t>7326.90.35</w:t>
      </w:r>
    </w:p>
    <w:p w14:paraId="43B55F4D" w14:textId="77777777" w:rsidR="00BD598C" w:rsidRDefault="00BD598C" w:rsidP="00BD598C">
      <w:r>
        <w:t>7326.90.45</w:t>
      </w:r>
      <w:r>
        <w:tab/>
        <w:t>7326.90.60</w:t>
      </w:r>
      <w:r>
        <w:tab/>
        <w:t>7326.90.86</w:t>
      </w:r>
    </w:p>
    <w:p w14:paraId="2015EC5C" w14:textId="77777777" w:rsidR="00BD598C" w:rsidRDefault="00BD598C" w:rsidP="00BD598C">
      <w:r>
        <w:t>7317.00.5501</w:t>
      </w:r>
      <w:r>
        <w:tab/>
      </w:r>
      <w:r>
        <w:tab/>
        <w:t>7317.00.5502</w:t>
      </w:r>
      <w:r>
        <w:tab/>
      </w:r>
      <w:r>
        <w:tab/>
        <w:t>7317.00.5508</w:t>
      </w:r>
    </w:p>
    <w:p w14:paraId="041941AB" w14:textId="77777777" w:rsidR="00BD598C" w:rsidRDefault="00BD598C" w:rsidP="00BD598C">
      <w:r>
        <w:t>7317.00.5511</w:t>
      </w:r>
      <w:r>
        <w:tab/>
      </w:r>
      <w:r>
        <w:tab/>
        <w:t>7317.00.5518</w:t>
      </w:r>
      <w:r>
        <w:tab/>
      </w:r>
      <w:r>
        <w:tab/>
        <w:t>7317.00.5519</w:t>
      </w:r>
    </w:p>
    <w:p w14:paraId="57F8F218" w14:textId="77777777" w:rsidR="00BD598C" w:rsidRDefault="00BD598C" w:rsidP="00BD598C">
      <w:r>
        <w:t>7317.00.5520</w:t>
      </w:r>
      <w:r>
        <w:tab/>
      </w:r>
      <w:r>
        <w:tab/>
        <w:t>7317.00.5530</w:t>
      </w:r>
      <w:r>
        <w:tab/>
      </w:r>
      <w:r>
        <w:tab/>
        <w:t>7317.00.5540</w:t>
      </w:r>
    </w:p>
    <w:p w14:paraId="046C6CAC" w14:textId="77777777" w:rsidR="00BD598C" w:rsidRDefault="00BD598C" w:rsidP="00BD598C">
      <w:r>
        <w:t>7317.00.5550</w:t>
      </w:r>
      <w:r>
        <w:tab/>
      </w:r>
      <w:r>
        <w:tab/>
        <w:t>7317.00.5570</w:t>
      </w:r>
      <w:r>
        <w:tab/>
      </w:r>
      <w:r>
        <w:tab/>
        <w:t>7317.00.5590</w:t>
      </w:r>
    </w:p>
    <w:p w14:paraId="1905A0E5" w14:textId="77777777" w:rsidR="00BD598C" w:rsidRDefault="00BD598C" w:rsidP="00BD598C">
      <w:pPr>
        <w:rPr>
          <w:kern w:val="0"/>
          <w14:ligatures w14:val="none"/>
        </w:rPr>
      </w:pPr>
      <w:r>
        <w:rPr>
          <w:kern w:val="0"/>
          <w14:ligatures w14:val="none"/>
        </w:rPr>
        <w:t>7317.00.6530</w:t>
      </w:r>
      <w:r>
        <w:rPr>
          <w:kern w:val="0"/>
          <w14:ligatures w14:val="none"/>
        </w:rPr>
        <w:tab/>
      </w:r>
    </w:p>
    <w:p w14:paraId="1766694A" w14:textId="77777777" w:rsidR="00C84BDD" w:rsidRPr="00C84BDD" w:rsidRDefault="00C84BDD" w:rsidP="00C84BDD"/>
    <w:sectPr w:rsidR="00C84BDD" w:rsidRPr="00C8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F"/>
    <w:rsid w:val="00003A09"/>
    <w:rsid w:val="0004248B"/>
    <w:rsid w:val="00047B15"/>
    <w:rsid w:val="000F5FB0"/>
    <w:rsid w:val="00115F9A"/>
    <w:rsid w:val="001A7DB4"/>
    <w:rsid w:val="001D4255"/>
    <w:rsid w:val="00217D5F"/>
    <w:rsid w:val="00230AAF"/>
    <w:rsid w:val="00273BA9"/>
    <w:rsid w:val="002A4647"/>
    <w:rsid w:val="002C0B03"/>
    <w:rsid w:val="002C28EE"/>
    <w:rsid w:val="002E3332"/>
    <w:rsid w:val="002F050A"/>
    <w:rsid w:val="00307E8B"/>
    <w:rsid w:val="00327ABE"/>
    <w:rsid w:val="00331919"/>
    <w:rsid w:val="003A0C28"/>
    <w:rsid w:val="003F78DC"/>
    <w:rsid w:val="00406F8C"/>
    <w:rsid w:val="00410DBE"/>
    <w:rsid w:val="00493F2A"/>
    <w:rsid w:val="004E36CE"/>
    <w:rsid w:val="004F4020"/>
    <w:rsid w:val="0052791C"/>
    <w:rsid w:val="00542A49"/>
    <w:rsid w:val="005651B4"/>
    <w:rsid w:val="005A6557"/>
    <w:rsid w:val="005D4795"/>
    <w:rsid w:val="006077B2"/>
    <w:rsid w:val="006337EC"/>
    <w:rsid w:val="00656E14"/>
    <w:rsid w:val="00691B49"/>
    <w:rsid w:val="006972A6"/>
    <w:rsid w:val="006D64BD"/>
    <w:rsid w:val="006E069C"/>
    <w:rsid w:val="0072750D"/>
    <w:rsid w:val="00744AC4"/>
    <w:rsid w:val="007C321E"/>
    <w:rsid w:val="007D7618"/>
    <w:rsid w:val="007F12E6"/>
    <w:rsid w:val="00892A4E"/>
    <w:rsid w:val="008B3786"/>
    <w:rsid w:val="008D2DAA"/>
    <w:rsid w:val="008F6452"/>
    <w:rsid w:val="009078A6"/>
    <w:rsid w:val="0093299D"/>
    <w:rsid w:val="00932DFA"/>
    <w:rsid w:val="00934A99"/>
    <w:rsid w:val="00947B80"/>
    <w:rsid w:val="00954CAE"/>
    <w:rsid w:val="009A553C"/>
    <w:rsid w:val="009B3D78"/>
    <w:rsid w:val="009C74E8"/>
    <w:rsid w:val="009F782A"/>
    <w:rsid w:val="00A0140B"/>
    <w:rsid w:val="00A14BBE"/>
    <w:rsid w:val="00A70D31"/>
    <w:rsid w:val="00A955B8"/>
    <w:rsid w:val="00AB3C7B"/>
    <w:rsid w:val="00B42A0F"/>
    <w:rsid w:val="00B86367"/>
    <w:rsid w:val="00B90270"/>
    <w:rsid w:val="00BC041D"/>
    <w:rsid w:val="00BC0D6E"/>
    <w:rsid w:val="00BC2DAA"/>
    <w:rsid w:val="00BD31EC"/>
    <w:rsid w:val="00BD598C"/>
    <w:rsid w:val="00C17FBD"/>
    <w:rsid w:val="00C202D9"/>
    <w:rsid w:val="00C21726"/>
    <w:rsid w:val="00C32A8E"/>
    <w:rsid w:val="00C55AD9"/>
    <w:rsid w:val="00C82E23"/>
    <w:rsid w:val="00C84BDD"/>
    <w:rsid w:val="00CC661F"/>
    <w:rsid w:val="00CD182C"/>
    <w:rsid w:val="00CE5EFA"/>
    <w:rsid w:val="00CF54FB"/>
    <w:rsid w:val="00D33F4E"/>
    <w:rsid w:val="00DD4B55"/>
    <w:rsid w:val="00DE271E"/>
    <w:rsid w:val="00E108C4"/>
    <w:rsid w:val="00E50A29"/>
    <w:rsid w:val="00E7749B"/>
    <w:rsid w:val="00E87B2C"/>
    <w:rsid w:val="00E961E0"/>
    <w:rsid w:val="00ED7279"/>
    <w:rsid w:val="00F37902"/>
    <w:rsid w:val="00FA0D88"/>
    <w:rsid w:val="00FC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2C05"/>
  <w15:chartTrackingRefBased/>
  <w15:docId w15:val="{B9121B00-8AC3-4988-BA68-3921AAE4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AF"/>
    <w:rPr>
      <w:rFonts w:eastAsiaTheme="majorEastAsia" w:cstheme="majorBidi"/>
      <w:color w:val="272727" w:themeColor="text1" w:themeTint="D8"/>
    </w:rPr>
  </w:style>
  <w:style w:type="paragraph" w:styleId="Title">
    <w:name w:val="Title"/>
    <w:basedOn w:val="Normal"/>
    <w:next w:val="Normal"/>
    <w:link w:val="TitleChar"/>
    <w:uiPriority w:val="10"/>
    <w:qFormat/>
    <w:rsid w:val="0023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AF"/>
    <w:pPr>
      <w:spacing w:before="160"/>
      <w:jc w:val="center"/>
    </w:pPr>
    <w:rPr>
      <w:i/>
      <w:iCs/>
      <w:color w:val="404040" w:themeColor="text1" w:themeTint="BF"/>
    </w:rPr>
  </w:style>
  <w:style w:type="character" w:customStyle="1" w:styleId="QuoteChar">
    <w:name w:val="Quote Char"/>
    <w:basedOn w:val="DefaultParagraphFont"/>
    <w:link w:val="Quote"/>
    <w:uiPriority w:val="29"/>
    <w:rsid w:val="00230AAF"/>
    <w:rPr>
      <w:i/>
      <w:iCs/>
      <w:color w:val="404040" w:themeColor="text1" w:themeTint="BF"/>
    </w:rPr>
  </w:style>
  <w:style w:type="paragraph" w:styleId="ListParagraph">
    <w:name w:val="List Paragraph"/>
    <w:basedOn w:val="Normal"/>
    <w:uiPriority w:val="34"/>
    <w:qFormat/>
    <w:rsid w:val="00230AAF"/>
    <w:pPr>
      <w:ind w:left="720"/>
      <w:contextualSpacing/>
    </w:pPr>
  </w:style>
  <w:style w:type="character" w:styleId="IntenseEmphasis">
    <w:name w:val="Intense Emphasis"/>
    <w:basedOn w:val="DefaultParagraphFont"/>
    <w:uiPriority w:val="21"/>
    <w:qFormat/>
    <w:rsid w:val="00230AAF"/>
    <w:rPr>
      <w:i/>
      <w:iCs/>
      <w:color w:val="0F4761" w:themeColor="accent1" w:themeShade="BF"/>
    </w:rPr>
  </w:style>
  <w:style w:type="paragraph" w:styleId="IntenseQuote">
    <w:name w:val="Intense Quote"/>
    <w:basedOn w:val="Normal"/>
    <w:next w:val="Normal"/>
    <w:link w:val="IntenseQuoteChar"/>
    <w:uiPriority w:val="30"/>
    <w:qFormat/>
    <w:rsid w:val="0023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AAF"/>
    <w:rPr>
      <w:i/>
      <w:iCs/>
      <w:color w:val="0F4761" w:themeColor="accent1" w:themeShade="BF"/>
    </w:rPr>
  </w:style>
  <w:style w:type="character" w:styleId="IntenseReference">
    <w:name w:val="Intense Reference"/>
    <w:basedOn w:val="DefaultParagraphFont"/>
    <w:uiPriority w:val="32"/>
    <w:qFormat/>
    <w:rsid w:val="00230AAF"/>
    <w:rPr>
      <w:b/>
      <w:bCs/>
      <w:smallCaps/>
      <w:color w:val="0F4761" w:themeColor="accent1" w:themeShade="BF"/>
      <w:spacing w:val="5"/>
    </w:rPr>
  </w:style>
  <w:style w:type="paragraph" w:styleId="Revision">
    <w:name w:val="Revision"/>
    <w:hidden/>
    <w:uiPriority w:val="99"/>
    <w:semiHidden/>
    <w:rsid w:val="00FC1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7570">
      <w:bodyDiv w:val="1"/>
      <w:marLeft w:val="0"/>
      <w:marRight w:val="0"/>
      <w:marTop w:val="0"/>
      <w:marBottom w:val="0"/>
      <w:divBdr>
        <w:top w:val="none" w:sz="0" w:space="0" w:color="auto"/>
        <w:left w:val="none" w:sz="0" w:space="0" w:color="auto"/>
        <w:bottom w:val="none" w:sz="0" w:space="0" w:color="auto"/>
        <w:right w:val="none" w:sz="0" w:space="0" w:color="auto"/>
      </w:divBdr>
    </w:div>
    <w:div w:id="290945951">
      <w:bodyDiv w:val="1"/>
      <w:marLeft w:val="0"/>
      <w:marRight w:val="0"/>
      <w:marTop w:val="0"/>
      <w:marBottom w:val="0"/>
      <w:divBdr>
        <w:top w:val="none" w:sz="0" w:space="0" w:color="auto"/>
        <w:left w:val="none" w:sz="0" w:space="0" w:color="auto"/>
        <w:bottom w:val="none" w:sz="0" w:space="0" w:color="auto"/>
        <w:right w:val="none" w:sz="0" w:space="0" w:color="auto"/>
      </w:divBdr>
    </w:div>
    <w:div w:id="294263463">
      <w:bodyDiv w:val="1"/>
      <w:marLeft w:val="0"/>
      <w:marRight w:val="0"/>
      <w:marTop w:val="0"/>
      <w:marBottom w:val="0"/>
      <w:divBdr>
        <w:top w:val="none" w:sz="0" w:space="0" w:color="auto"/>
        <w:left w:val="none" w:sz="0" w:space="0" w:color="auto"/>
        <w:bottom w:val="none" w:sz="0" w:space="0" w:color="auto"/>
        <w:right w:val="none" w:sz="0" w:space="0" w:color="auto"/>
      </w:divBdr>
    </w:div>
    <w:div w:id="335042160">
      <w:bodyDiv w:val="1"/>
      <w:marLeft w:val="0"/>
      <w:marRight w:val="0"/>
      <w:marTop w:val="0"/>
      <w:marBottom w:val="0"/>
      <w:divBdr>
        <w:top w:val="none" w:sz="0" w:space="0" w:color="auto"/>
        <w:left w:val="none" w:sz="0" w:space="0" w:color="auto"/>
        <w:bottom w:val="none" w:sz="0" w:space="0" w:color="auto"/>
        <w:right w:val="none" w:sz="0" w:space="0" w:color="auto"/>
      </w:divBdr>
    </w:div>
    <w:div w:id="380634010">
      <w:bodyDiv w:val="1"/>
      <w:marLeft w:val="0"/>
      <w:marRight w:val="0"/>
      <w:marTop w:val="0"/>
      <w:marBottom w:val="0"/>
      <w:divBdr>
        <w:top w:val="none" w:sz="0" w:space="0" w:color="auto"/>
        <w:left w:val="none" w:sz="0" w:space="0" w:color="auto"/>
        <w:bottom w:val="none" w:sz="0" w:space="0" w:color="auto"/>
        <w:right w:val="none" w:sz="0" w:space="0" w:color="auto"/>
      </w:divBdr>
    </w:div>
    <w:div w:id="400828603">
      <w:bodyDiv w:val="1"/>
      <w:marLeft w:val="0"/>
      <w:marRight w:val="0"/>
      <w:marTop w:val="0"/>
      <w:marBottom w:val="0"/>
      <w:divBdr>
        <w:top w:val="none" w:sz="0" w:space="0" w:color="auto"/>
        <w:left w:val="none" w:sz="0" w:space="0" w:color="auto"/>
        <w:bottom w:val="none" w:sz="0" w:space="0" w:color="auto"/>
        <w:right w:val="none" w:sz="0" w:space="0" w:color="auto"/>
      </w:divBdr>
    </w:div>
    <w:div w:id="422148849">
      <w:bodyDiv w:val="1"/>
      <w:marLeft w:val="0"/>
      <w:marRight w:val="0"/>
      <w:marTop w:val="0"/>
      <w:marBottom w:val="0"/>
      <w:divBdr>
        <w:top w:val="none" w:sz="0" w:space="0" w:color="auto"/>
        <w:left w:val="none" w:sz="0" w:space="0" w:color="auto"/>
        <w:bottom w:val="none" w:sz="0" w:space="0" w:color="auto"/>
        <w:right w:val="none" w:sz="0" w:space="0" w:color="auto"/>
      </w:divBdr>
    </w:div>
    <w:div w:id="459689085">
      <w:bodyDiv w:val="1"/>
      <w:marLeft w:val="0"/>
      <w:marRight w:val="0"/>
      <w:marTop w:val="0"/>
      <w:marBottom w:val="0"/>
      <w:divBdr>
        <w:top w:val="none" w:sz="0" w:space="0" w:color="auto"/>
        <w:left w:val="none" w:sz="0" w:space="0" w:color="auto"/>
        <w:bottom w:val="none" w:sz="0" w:space="0" w:color="auto"/>
        <w:right w:val="none" w:sz="0" w:space="0" w:color="auto"/>
      </w:divBdr>
    </w:div>
    <w:div w:id="479077020">
      <w:bodyDiv w:val="1"/>
      <w:marLeft w:val="0"/>
      <w:marRight w:val="0"/>
      <w:marTop w:val="0"/>
      <w:marBottom w:val="0"/>
      <w:divBdr>
        <w:top w:val="none" w:sz="0" w:space="0" w:color="auto"/>
        <w:left w:val="none" w:sz="0" w:space="0" w:color="auto"/>
        <w:bottom w:val="none" w:sz="0" w:space="0" w:color="auto"/>
        <w:right w:val="none" w:sz="0" w:space="0" w:color="auto"/>
      </w:divBdr>
    </w:div>
    <w:div w:id="484972301">
      <w:bodyDiv w:val="1"/>
      <w:marLeft w:val="0"/>
      <w:marRight w:val="0"/>
      <w:marTop w:val="0"/>
      <w:marBottom w:val="0"/>
      <w:divBdr>
        <w:top w:val="none" w:sz="0" w:space="0" w:color="auto"/>
        <w:left w:val="none" w:sz="0" w:space="0" w:color="auto"/>
        <w:bottom w:val="none" w:sz="0" w:space="0" w:color="auto"/>
        <w:right w:val="none" w:sz="0" w:space="0" w:color="auto"/>
      </w:divBdr>
    </w:div>
    <w:div w:id="563951623">
      <w:bodyDiv w:val="1"/>
      <w:marLeft w:val="0"/>
      <w:marRight w:val="0"/>
      <w:marTop w:val="0"/>
      <w:marBottom w:val="0"/>
      <w:divBdr>
        <w:top w:val="none" w:sz="0" w:space="0" w:color="auto"/>
        <w:left w:val="none" w:sz="0" w:space="0" w:color="auto"/>
        <w:bottom w:val="none" w:sz="0" w:space="0" w:color="auto"/>
        <w:right w:val="none" w:sz="0" w:space="0" w:color="auto"/>
      </w:divBdr>
    </w:div>
    <w:div w:id="569192632">
      <w:bodyDiv w:val="1"/>
      <w:marLeft w:val="0"/>
      <w:marRight w:val="0"/>
      <w:marTop w:val="0"/>
      <w:marBottom w:val="0"/>
      <w:divBdr>
        <w:top w:val="none" w:sz="0" w:space="0" w:color="auto"/>
        <w:left w:val="none" w:sz="0" w:space="0" w:color="auto"/>
        <w:bottom w:val="none" w:sz="0" w:space="0" w:color="auto"/>
        <w:right w:val="none" w:sz="0" w:space="0" w:color="auto"/>
      </w:divBdr>
    </w:div>
    <w:div w:id="595333790">
      <w:bodyDiv w:val="1"/>
      <w:marLeft w:val="0"/>
      <w:marRight w:val="0"/>
      <w:marTop w:val="0"/>
      <w:marBottom w:val="0"/>
      <w:divBdr>
        <w:top w:val="none" w:sz="0" w:space="0" w:color="auto"/>
        <w:left w:val="none" w:sz="0" w:space="0" w:color="auto"/>
        <w:bottom w:val="none" w:sz="0" w:space="0" w:color="auto"/>
        <w:right w:val="none" w:sz="0" w:space="0" w:color="auto"/>
      </w:divBdr>
    </w:div>
    <w:div w:id="644965946">
      <w:bodyDiv w:val="1"/>
      <w:marLeft w:val="0"/>
      <w:marRight w:val="0"/>
      <w:marTop w:val="0"/>
      <w:marBottom w:val="0"/>
      <w:divBdr>
        <w:top w:val="none" w:sz="0" w:space="0" w:color="auto"/>
        <w:left w:val="none" w:sz="0" w:space="0" w:color="auto"/>
        <w:bottom w:val="none" w:sz="0" w:space="0" w:color="auto"/>
        <w:right w:val="none" w:sz="0" w:space="0" w:color="auto"/>
      </w:divBdr>
    </w:div>
    <w:div w:id="780731171">
      <w:bodyDiv w:val="1"/>
      <w:marLeft w:val="0"/>
      <w:marRight w:val="0"/>
      <w:marTop w:val="0"/>
      <w:marBottom w:val="0"/>
      <w:divBdr>
        <w:top w:val="none" w:sz="0" w:space="0" w:color="auto"/>
        <w:left w:val="none" w:sz="0" w:space="0" w:color="auto"/>
        <w:bottom w:val="none" w:sz="0" w:space="0" w:color="auto"/>
        <w:right w:val="none" w:sz="0" w:space="0" w:color="auto"/>
      </w:divBdr>
    </w:div>
    <w:div w:id="844789187">
      <w:bodyDiv w:val="1"/>
      <w:marLeft w:val="0"/>
      <w:marRight w:val="0"/>
      <w:marTop w:val="0"/>
      <w:marBottom w:val="0"/>
      <w:divBdr>
        <w:top w:val="none" w:sz="0" w:space="0" w:color="auto"/>
        <w:left w:val="none" w:sz="0" w:space="0" w:color="auto"/>
        <w:bottom w:val="none" w:sz="0" w:space="0" w:color="auto"/>
        <w:right w:val="none" w:sz="0" w:space="0" w:color="auto"/>
      </w:divBdr>
    </w:div>
    <w:div w:id="894120577">
      <w:bodyDiv w:val="1"/>
      <w:marLeft w:val="0"/>
      <w:marRight w:val="0"/>
      <w:marTop w:val="0"/>
      <w:marBottom w:val="0"/>
      <w:divBdr>
        <w:top w:val="none" w:sz="0" w:space="0" w:color="auto"/>
        <w:left w:val="none" w:sz="0" w:space="0" w:color="auto"/>
        <w:bottom w:val="none" w:sz="0" w:space="0" w:color="auto"/>
        <w:right w:val="none" w:sz="0" w:space="0" w:color="auto"/>
      </w:divBdr>
    </w:div>
    <w:div w:id="1059397631">
      <w:bodyDiv w:val="1"/>
      <w:marLeft w:val="0"/>
      <w:marRight w:val="0"/>
      <w:marTop w:val="0"/>
      <w:marBottom w:val="0"/>
      <w:divBdr>
        <w:top w:val="none" w:sz="0" w:space="0" w:color="auto"/>
        <w:left w:val="none" w:sz="0" w:space="0" w:color="auto"/>
        <w:bottom w:val="none" w:sz="0" w:space="0" w:color="auto"/>
        <w:right w:val="none" w:sz="0" w:space="0" w:color="auto"/>
      </w:divBdr>
    </w:div>
    <w:div w:id="1206795100">
      <w:bodyDiv w:val="1"/>
      <w:marLeft w:val="0"/>
      <w:marRight w:val="0"/>
      <w:marTop w:val="0"/>
      <w:marBottom w:val="0"/>
      <w:divBdr>
        <w:top w:val="none" w:sz="0" w:space="0" w:color="auto"/>
        <w:left w:val="none" w:sz="0" w:space="0" w:color="auto"/>
        <w:bottom w:val="none" w:sz="0" w:space="0" w:color="auto"/>
        <w:right w:val="none" w:sz="0" w:space="0" w:color="auto"/>
      </w:divBdr>
    </w:div>
    <w:div w:id="1226598852">
      <w:bodyDiv w:val="1"/>
      <w:marLeft w:val="0"/>
      <w:marRight w:val="0"/>
      <w:marTop w:val="0"/>
      <w:marBottom w:val="0"/>
      <w:divBdr>
        <w:top w:val="none" w:sz="0" w:space="0" w:color="auto"/>
        <w:left w:val="none" w:sz="0" w:space="0" w:color="auto"/>
        <w:bottom w:val="none" w:sz="0" w:space="0" w:color="auto"/>
        <w:right w:val="none" w:sz="0" w:space="0" w:color="auto"/>
      </w:divBdr>
    </w:div>
    <w:div w:id="1240095468">
      <w:bodyDiv w:val="1"/>
      <w:marLeft w:val="0"/>
      <w:marRight w:val="0"/>
      <w:marTop w:val="0"/>
      <w:marBottom w:val="0"/>
      <w:divBdr>
        <w:top w:val="none" w:sz="0" w:space="0" w:color="auto"/>
        <w:left w:val="none" w:sz="0" w:space="0" w:color="auto"/>
        <w:bottom w:val="none" w:sz="0" w:space="0" w:color="auto"/>
        <w:right w:val="none" w:sz="0" w:space="0" w:color="auto"/>
      </w:divBdr>
    </w:div>
    <w:div w:id="1344670785">
      <w:bodyDiv w:val="1"/>
      <w:marLeft w:val="0"/>
      <w:marRight w:val="0"/>
      <w:marTop w:val="0"/>
      <w:marBottom w:val="0"/>
      <w:divBdr>
        <w:top w:val="none" w:sz="0" w:space="0" w:color="auto"/>
        <w:left w:val="none" w:sz="0" w:space="0" w:color="auto"/>
        <w:bottom w:val="none" w:sz="0" w:space="0" w:color="auto"/>
        <w:right w:val="none" w:sz="0" w:space="0" w:color="auto"/>
      </w:divBdr>
    </w:div>
    <w:div w:id="1465855199">
      <w:bodyDiv w:val="1"/>
      <w:marLeft w:val="0"/>
      <w:marRight w:val="0"/>
      <w:marTop w:val="0"/>
      <w:marBottom w:val="0"/>
      <w:divBdr>
        <w:top w:val="none" w:sz="0" w:space="0" w:color="auto"/>
        <w:left w:val="none" w:sz="0" w:space="0" w:color="auto"/>
        <w:bottom w:val="none" w:sz="0" w:space="0" w:color="auto"/>
        <w:right w:val="none" w:sz="0" w:space="0" w:color="auto"/>
      </w:divBdr>
    </w:div>
    <w:div w:id="1502890341">
      <w:bodyDiv w:val="1"/>
      <w:marLeft w:val="0"/>
      <w:marRight w:val="0"/>
      <w:marTop w:val="0"/>
      <w:marBottom w:val="0"/>
      <w:divBdr>
        <w:top w:val="none" w:sz="0" w:space="0" w:color="auto"/>
        <w:left w:val="none" w:sz="0" w:space="0" w:color="auto"/>
        <w:bottom w:val="none" w:sz="0" w:space="0" w:color="auto"/>
        <w:right w:val="none" w:sz="0" w:space="0" w:color="auto"/>
      </w:divBdr>
    </w:div>
    <w:div w:id="1564289976">
      <w:bodyDiv w:val="1"/>
      <w:marLeft w:val="0"/>
      <w:marRight w:val="0"/>
      <w:marTop w:val="0"/>
      <w:marBottom w:val="0"/>
      <w:divBdr>
        <w:top w:val="none" w:sz="0" w:space="0" w:color="auto"/>
        <w:left w:val="none" w:sz="0" w:space="0" w:color="auto"/>
        <w:bottom w:val="none" w:sz="0" w:space="0" w:color="auto"/>
        <w:right w:val="none" w:sz="0" w:space="0" w:color="auto"/>
      </w:divBdr>
    </w:div>
    <w:div w:id="1569076500">
      <w:bodyDiv w:val="1"/>
      <w:marLeft w:val="0"/>
      <w:marRight w:val="0"/>
      <w:marTop w:val="0"/>
      <w:marBottom w:val="0"/>
      <w:divBdr>
        <w:top w:val="none" w:sz="0" w:space="0" w:color="auto"/>
        <w:left w:val="none" w:sz="0" w:space="0" w:color="auto"/>
        <w:bottom w:val="none" w:sz="0" w:space="0" w:color="auto"/>
        <w:right w:val="none" w:sz="0" w:space="0" w:color="auto"/>
      </w:divBdr>
    </w:div>
    <w:div w:id="1694453270">
      <w:bodyDiv w:val="1"/>
      <w:marLeft w:val="0"/>
      <w:marRight w:val="0"/>
      <w:marTop w:val="0"/>
      <w:marBottom w:val="0"/>
      <w:divBdr>
        <w:top w:val="none" w:sz="0" w:space="0" w:color="auto"/>
        <w:left w:val="none" w:sz="0" w:space="0" w:color="auto"/>
        <w:bottom w:val="none" w:sz="0" w:space="0" w:color="auto"/>
        <w:right w:val="none" w:sz="0" w:space="0" w:color="auto"/>
      </w:divBdr>
    </w:div>
    <w:div w:id="1722558168">
      <w:bodyDiv w:val="1"/>
      <w:marLeft w:val="0"/>
      <w:marRight w:val="0"/>
      <w:marTop w:val="0"/>
      <w:marBottom w:val="0"/>
      <w:divBdr>
        <w:top w:val="none" w:sz="0" w:space="0" w:color="auto"/>
        <w:left w:val="none" w:sz="0" w:space="0" w:color="auto"/>
        <w:bottom w:val="none" w:sz="0" w:space="0" w:color="auto"/>
        <w:right w:val="none" w:sz="0" w:space="0" w:color="auto"/>
      </w:divBdr>
    </w:div>
    <w:div w:id="1758792007">
      <w:bodyDiv w:val="1"/>
      <w:marLeft w:val="0"/>
      <w:marRight w:val="0"/>
      <w:marTop w:val="0"/>
      <w:marBottom w:val="0"/>
      <w:divBdr>
        <w:top w:val="none" w:sz="0" w:space="0" w:color="auto"/>
        <w:left w:val="none" w:sz="0" w:space="0" w:color="auto"/>
        <w:bottom w:val="none" w:sz="0" w:space="0" w:color="auto"/>
        <w:right w:val="none" w:sz="0" w:space="0" w:color="auto"/>
      </w:divBdr>
    </w:div>
    <w:div w:id="1808351141">
      <w:bodyDiv w:val="1"/>
      <w:marLeft w:val="0"/>
      <w:marRight w:val="0"/>
      <w:marTop w:val="0"/>
      <w:marBottom w:val="0"/>
      <w:divBdr>
        <w:top w:val="none" w:sz="0" w:space="0" w:color="auto"/>
        <w:left w:val="none" w:sz="0" w:space="0" w:color="auto"/>
        <w:bottom w:val="none" w:sz="0" w:space="0" w:color="auto"/>
        <w:right w:val="none" w:sz="0" w:space="0" w:color="auto"/>
      </w:divBdr>
    </w:div>
    <w:div w:id="1869679915">
      <w:bodyDiv w:val="1"/>
      <w:marLeft w:val="0"/>
      <w:marRight w:val="0"/>
      <w:marTop w:val="0"/>
      <w:marBottom w:val="0"/>
      <w:divBdr>
        <w:top w:val="none" w:sz="0" w:space="0" w:color="auto"/>
        <w:left w:val="none" w:sz="0" w:space="0" w:color="auto"/>
        <w:bottom w:val="none" w:sz="0" w:space="0" w:color="auto"/>
        <w:right w:val="none" w:sz="0" w:space="0" w:color="auto"/>
      </w:divBdr>
    </w:div>
    <w:div w:id="1891962613">
      <w:bodyDiv w:val="1"/>
      <w:marLeft w:val="0"/>
      <w:marRight w:val="0"/>
      <w:marTop w:val="0"/>
      <w:marBottom w:val="0"/>
      <w:divBdr>
        <w:top w:val="none" w:sz="0" w:space="0" w:color="auto"/>
        <w:left w:val="none" w:sz="0" w:space="0" w:color="auto"/>
        <w:bottom w:val="none" w:sz="0" w:space="0" w:color="auto"/>
        <w:right w:val="none" w:sz="0" w:space="0" w:color="auto"/>
      </w:divBdr>
    </w:div>
    <w:div w:id="1977252333">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11759523">
      <w:bodyDiv w:val="1"/>
      <w:marLeft w:val="0"/>
      <w:marRight w:val="0"/>
      <w:marTop w:val="0"/>
      <w:marBottom w:val="0"/>
      <w:divBdr>
        <w:top w:val="none" w:sz="0" w:space="0" w:color="auto"/>
        <w:left w:val="none" w:sz="0" w:space="0" w:color="auto"/>
        <w:bottom w:val="none" w:sz="0" w:space="0" w:color="auto"/>
        <w:right w:val="none" w:sz="0" w:space="0" w:color="auto"/>
      </w:divBdr>
    </w:div>
    <w:div w:id="2098096337">
      <w:bodyDiv w:val="1"/>
      <w:marLeft w:val="0"/>
      <w:marRight w:val="0"/>
      <w:marTop w:val="0"/>
      <w:marBottom w:val="0"/>
      <w:divBdr>
        <w:top w:val="none" w:sz="0" w:space="0" w:color="auto"/>
        <w:left w:val="none" w:sz="0" w:space="0" w:color="auto"/>
        <w:bottom w:val="none" w:sz="0" w:space="0" w:color="auto"/>
        <w:right w:val="none" w:sz="0" w:space="0" w:color="auto"/>
      </w:divBdr>
    </w:div>
    <w:div w:id="2117827297">
      <w:bodyDiv w:val="1"/>
      <w:marLeft w:val="0"/>
      <w:marRight w:val="0"/>
      <w:marTop w:val="0"/>
      <w:marBottom w:val="0"/>
      <w:divBdr>
        <w:top w:val="none" w:sz="0" w:space="0" w:color="auto"/>
        <w:left w:val="none" w:sz="0" w:space="0" w:color="auto"/>
        <w:bottom w:val="none" w:sz="0" w:space="0" w:color="auto"/>
        <w:right w:val="none" w:sz="0" w:space="0" w:color="auto"/>
      </w:divBdr>
    </w:div>
    <w:div w:id="21442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1746</Words>
  <Characters>9958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AMDUR, ALEXANDER</dc:creator>
  <cp:keywords/>
  <dc:description/>
  <cp:lastModifiedBy>Emil Fiorantis</cp:lastModifiedBy>
  <cp:revision>2</cp:revision>
  <cp:lastPrinted>2025-03-05T13:09:00Z</cp:lastPrinted>
  <dcterms:created xsi:type="dcterms:W3CDTF">2025-06-09T13:55:00Z</dcterms:created>
  <dcterms:modified xsi:type="dcterms:W3CDTF">2025-06-09T13:55:00Z</dcterms:modified>
</cp:coreProperties>
</file>